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A85" w:rsidRDefault="00EA4A85" w:rsidP="00FE3575">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91B2B9" wp14:editId="3582151C">
            <wp:extent cx="6390005" cy="9037320"/>
            <wp:effectExtent l="0" t="0" r="0" b="0"/>
            <wp:docPr id="1" name="Рисунок 1" descr="C:\Users\пк\Downloads\Scan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Scan_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9037320"/>
                    </a:xfrm>
                    <a:prstGeom prst="rect">
                      <a:avLst/>
                    </a:prstGeom>
                    <a:noFill/>
                    <a:ln>
                      <a:noFill/>
                    </a:ln>
                  </pic:spPr>
                </pic:pic>
              </a:graphicData>
            </a:graphic>
          </wp:inline>
        </w:drawing>
      </w:r>
    </w:p>
    <w:p w:rsidR="002C4125" w:rsidRDefault="00F3329B" w:rsidP="00FE3575">
      <w:pPr>
        <w:spacing w:after="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 xml:space="preserve">   </w:t>
      </w:r>
      <w:r w:rsidR="00FE3575">
        <w:rPr>
          <w:rFonts w:ascii="Times New Roman" w:hAnsi="Times New Roman" w:cs="Times New Roman"/>
          <w:sz w:val="24"/>
          <w:szCs w:val="24"/>
        </w:rPr>
        <w:t xml:space="preserve"> -</w:t>
      </w:r>
      <w:r>
        <w:rPr>
          <w:rFonts w:ascii="Times New Roman" w:hAnsi="Times New Roman" w:cs="Times New Roman"/>
          <w:sz w:val="24"/>
          <w:szCs w:val="24"/>
        </w:rPr>
        <w:t xml:space="preserve"> </w:t>
      </w:r>
      <w:r w:rsidR="002C4125" w:rsidRPr="00FE3575">
        <w:rPr>
          <w:rFonts w:ascii="Times New Roman" w:hAnsi="Times New Roman" w:cs="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F3329B" w:rsidRPr="00F3329B" w:rsidRDefault="00F3329B" w:rsidP="00F3329B">
      <w:pPr>
        <w:widowControl w:val="0"/>
        <w:shd w:val="clear" w:color="auto" w:fill="FFFFFF"/>
        <w:tabs>
          <w:tab w:val="left" w:pos="168"/>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Pr="00F3329B">
        <w:rPr>
          <w:rFonts w:ascii="Times New Roman" w:hAnsi="Times New Roman" w:cs="Times New Roman"/>
          <w:color w:val="000000"/>
          <w:sz w:val="24"/>
          <w:szCs w:val="24"/>
        </w:rPr>
        <w:t xml:space="preserve">свидетельство </w:t>
      </w:r>
      <w:proofErr w:type="gramStart"/>
      <w:r w:rsidRPr="00F3329B">
        <w:rPr>
          <w:rFonts w:ascii="Times New Roman" w:hAnsi="Times New Roman" w:cs="Times New Roman"/>
          <w:color w:val="000000"/>
          <w:sz w:val="24"/>
          <w:szCs w:val="24"/>
        </w:rPr>
        <w:t>о постановке физического лица на учет в налоговом органе по месту жительства на территории</w:t>
      </w:r>
      <w:proofErr w:type="gramEnd"/>
      <w:r w:rsidRPr="00F3329B">
        <w:rPr>
          <w:rFonts w:ascii="Times New Roman" w:hAnsi="Times New Roman" w:cs="Times New Roman"/>
          <w:color w:val="000000"/>
          <w:sz w:val="24"/>
          <w:szCs w:val="24"/>
        </w:rPr>
        <w:t xml:space="preserve"> Российской Федерации;</w:t>
      </w:r>
    </w:p>
    <w:p w:rsidR="00F3329B" w:rsidRPr="00F3329B" w:rsidRDefault="00F3329B" w:rsidP="00F3329B">
      <w:pPr>
        <w:widowControl w:val="0"/>
        <w:shd w:val="clear" w:color="auto" w:fill="FFFFFF"/>
        <w:tabs>
          <w:tab w:val="left" w:pos="168"/>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3"/>
          <w:sz w:val="24"/>
          <w:szCs w:val="24"/>
        </w:rPr>
        <w:t xml:space="preserve">     - </w:t>
      </w:r>
      <w:r w:rsidRPr="00F3329B">
        <w:rPr>
          <w:rFonts w:ascii="Times New Roman" w:hAnsi="Times New Roman" w:cs="Times New Roman"/>
          <w:color w:val="000000"/>
          <w:spacing w:val="3"/>
          <w:sz w:val="24"/>
          <w:szCs w:val="24"/>
        </w:rPr>
        <w:t xml:space="preserve">документы воинского учета - для военнообязанных и лиц, подлежащих призыву на военную </w:t>
      </w:r>
      <w:r w:rsidRPr="00F3329B">
        <w:rPr>
          <w:rFonts w:ascii="Times New Roman" w:hAnsi="Times New Roman" w:cs="Times New Roman"/>
          <w:color w:val="000000"/>
          <w:spacing w:val="-4"/>
          <w:sz w:val="24"/>
          <w:szCs w:val="24"/>
        </w:rPr>
        <w:t>службу;</w:t>
      </w:r>
    </w:p>
    <w:p w:rsidR="00F3329B" w:rsidRDefault="00F3329B" w:rsidP="00F3329B">
      <w:pPr>
        <w:widowControl w:val="0"/>
        <w:shd w:val="clear" w:color="auto" w:fill="FFFFFF"/>
        <w:tabs>
          <w:tab w:val="left" w:pos="168"/>
        </w:tabs>
        <w:autoSpaceDE w:val="0"/>
        <w:autoSpaceDN w:val="0"/>
        <w:adjustRightInd w:val="0"/>
        <w:spacing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Pr="00F3329B">
        <w:rPr>
          <w:rFonts w:ascii="Times New Roman" w:hAnsi="Times New Roman" w:cs="Times New Roman"/>
          <w:color w:val="000000"/>
          <w:sz w:val="24"/>
          <w:szCs w:val="24"/>
        </w:rPr>
        <w:t>другие документы с учетом специфики работы, если это предусмотрено Трудовым кодексом, иными нормативно-правовыми актами.</w:t>
      </w:r>
    </w:p>
    <w:p w:rsidR="002C4125" w:rsidRPr="00F3329B" w:rsidRDefault="00F3329B" w:rsidP="00F3329B">
      <w:pPr>
        <w:widowControl w:val="0"/>
        <w:shd w:val="clear" w:color="auto" w:fill="FFFFFF"/>
        <w:tabs>
          <w:tab w:val="left" w:pos="168"/>
        </w:tabs>
        <w:autoSpaceDE w:val="0"/>
        <w:autoSpaceDN w:val="0"/>
        <w:adjustRightInd w:val="0"/>
        <w:spacing w:after="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4125" w:rsidRPr="00FE3575">
        <w:rPr>
          <w:rFonts w:ascii="Times New Roman" w:hAnsi="Times New Roman" w:cs="Times New Roman"/>
          <w:sz w:val="24"/>
          <w:szCs w:val="24"/>
        </w:rPr>
        <w:t>При заключении трудового договора впервые трудовая книжка оформляется Работодателем, за исключением случаев, если в соответствии с настоящим Кодексом, иным федеральным законом трудовая книжка на работника не оформляется.</w:t>
      </w:r>
    </w:p>
    <w:p w:rsidR="002C4125" w:rsidRPr="00FE3575" w:rsidRDefault="00DE48FD"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proofErr w:type="gramStart"/>
      <w:r w:rsidR="002C4125" w:rsidRPr="00FE3575">
        <w:rPr>
          <w:rFonts w:ascii="Times New Roman" w:hAnsi="Times New Roman" w:cs="Times New Roman"/>
          <w:sz w:val="24"/>
          <w:szCs w:val="24"/>
        </w:rPr>
        <w:t xml:space="preserve">В случае отсутствия у лица, поступающего на работу, трудовой книжки в связи с ее утратой, </w:t>
      </w:r>
      <w:r w:rsidRPr="00FE3575">
        <w:rPr>
          <w:rFonts w:ascii="Times New Roman" w:hAnsi="Times New Roman" w:cs="Times New Roman"/>
          <w:sz w:val="24"/>
          <w:szCs w:val="24"/>
        </w:rPr>
        <w:t>повреждением или по иной причине, Работодатель</w:t>
      </w:r>
      <w:r w:rsidR="004E3F42" w:rsidRPr="00FE3575">
        <w:rPr>
          <w:rFonts w:ascii="Times New Roman" w:hAnsi="Times New Roman" w:cs="Times New Roman"/>
          <w:sz w:val="24"/>
          <w:szCs w:val="24"/>
        </w:rPr>
        <w:t xml:space="preserve"> </w:t>
      </w:r>
      <w:r w:rsidRPr="00FE3575">
        <w:rPr>
          <w:rFonts w:ascii="Times New Roman" w:hAnsi="Times New Roman" w:cs="Times New Roman"/>
          <w:sz w:val="24"/>
          <w:szCs w:val="24"/>
        </w:rPr>
        <w:t>обязан по пис</w:t>
      </w:r>
      <w:r w:rsidR="004E3F42" w:rsidRPr="00FE3575">
        <w:rPr>
          <w:rFonts w:ascii="Times New Roman" w:hAnsi="Times New Roman" w:cs="Times New Roman"/>
          <w:sz w:val="24"/>
          <w:szCs w:val="24"/>
        </w:rPr>
        <w:t>ь</w:t>
      </w:r>
      <w:r w:rsidRPr="00FE3575">
        <w:rPr>
          <w:rFonts w:ascii="Times New Roman" w:hAnsi="Times New Roman" w:cs="Times New Roman"/>
          <w:sz w:val="24"/>
          <w:szCs w:val="24"/>
        </w:rPr>
        <w:t>менному заявлению этого лица (с указанием причины трудовой книжки), оформить новую трудовую книжку, за исключением случаев, если с настоящим Кодексом, иным федеральным законом трудовая книжка на работника не ведется.</w:t>
      </w:r>
      <w:proofErr w:type="gramEnd"/>
    </w:p>
    <w:p w:rsidR="00DB0019" w:rsidRPr="00FE3575" w:rsidRDefault="00DE48FD"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В случае</w:t>
      </w:r>
      <w:proofErr w:type="gramStart"/>
      <w:r w:rsidR="00371F05" w:rsidRPr="00FE3575">
        <w:rPr>
          <w:rFonts w:ascii="Times New Roman" w:hAnsi="Times New Roman" w:cs="Times New Roman"/>
          <w:sz w:val="24"/>
          <w:szCs w:val="24"/>
        </w:rPr>
        <w:t>,</w:t>
      </w:r>
      <w:proofErr w:type="gramEnd"/>
      <w:r w:rsidR="00371F05" w:rsidRPr="00FE3575">
        <w:rPr>
          <w:rFonts w:ascii="Times New Roman" w:hAnsi="Times New Roman" w:cs="Times New Roman"/>
          <w:sz w:val="24"/>
          <w:szCs w:val="24"/>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w:t>
      </w:r>
      <w:proofErr w:type="gramStart"/>
      <w:r w:rsidR="00371F05" w:rsidRPr="00FE3575">
        <w:rPr>
          <w:rFonts w:ascii="Times New Roman" w:hAnsi="Times New Roman" w:cs="Times New Roman"/>
          <w:sz w:val="24"/>
          <w:szCs w:val="24"/>
        </w:rPr>
        <w:t>Необходимые для регистрации указанного лица в системе индивидуального (персонифицированного) учета.</w:t>
      </w:r>
      <w:proofErr w:type="gramEnd"/>
    </w:p>
    <w:p w:rsidR="00371F05"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0132D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документы воинского учета – для военнообязанных и лиц, подлежащих призыву на военную службу; </w:t>
      </w:r>
    </w:p>
    <w:p w:rsidR="00371F05" w:rsidRPr="00FE3575" w:rsidRDefault="000132D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B0019"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 специальной подготовки;</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0132D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которая устанавливаются федеральным органом исполнительной </w:t>
      </w:r>
      <w:proofErr w:type="gramStart"/>
      <w:r w:rsidRPr="00FE3575">
        <w:rPr>
          <w:rFonts w:ascii="Times New Roman" w:hAnsi="Times New Roman" w:cs="Times New Roman"/>
          <w:sz w:val="24"/>
          <w:szCs w:val="24"/>
        </w:rPr>
        <w:t>власти</w:t>
      </w:r>
      <w:proofErr w:type="gramEnd"/>
      <w:r w:rsidRPr="00FE3575">
        <w:rPr>
          <w:rFonts w:ascii="Times New Roman" w:hAnsi="Times New Roman" w:cs="Times New Roman"/>
          <w:sz w:val="24"/>
          <w:szCs w:val="24"/>
        </w:rPr>
        <w:t xml:space="preserve">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Трудовым кодексом </w:t>
      </w:r>
      <w:proofErr w:type="gramStart"/>
      <w:r w:rsidRPr="00FE3575">
        <w:rPr>
          <w:rFonts w:ascii="Times New Roman" w:hAnsi="Times New Roman" w:cs="Times New Roman"/>
          <w:sz w:val="24"/>
          <w:szCs w:val="24"/>
        </w:rPr>
        <w:t>Российской Федерации, иным федеральным законом не допускаются лица, имеющие (имевшие) судимость, подвергающиеся (подвергавшиеся) уголовному преследованию, (далее – справка о наличии (отсутствии) судимости);</w:t>
      </w:r>
      <w:proofErr w:type="gramEnd"/>
    </w:p>
    <w:p w:rsidR="0035090F" w:rsidRPr="00FE3575" w:rsidRDefault="000132D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заключение о результатах предварительного (периодического) медицинского осмотра, выданное в соответствии с действующим законодательством Российской Федерации; </w:t>
      </w:r>
    </w:p>
    <w:p w:rsidR="0035090F" w:rsidRPr="00FE3575" w:rsidRDefault="000132D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заключение врачебной психиатрической комиссии по обязательному психиатрическому освидетельствованию, выданное в соответствии с действующим законодательством российской Федерации.        </w:t>
      </w:r>
    </w:p>
    <w:p w:rsidR="00DB0019"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Направления на предварительный медицинский осмотр и обязательное психиатрическое освидетельствование выдается Работодателем до заключения трудового договора, под личную подпись Работника в журнале регистрации выданных направлений Учреждения.</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Трудовой договор не может быть заключен, если лицо, претендующее на работу:</w:t>
      </w:r>
    </w:p>
    <w:p w:rsidR="0035090F" w:rsidRPr="00FE3575" w:rsidRDefault="000132D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не представило паспорт или иной документ, удостоверяющий личность, страховое свидетельство обязательного пенсионного страхования (кроме случаев поступления на работу впервые),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 справку о наличии (отсутствии) судимости;</w:t>
      </w:r>
    </w:p>
    <w:p w:rsidR="0035090F" w:rsidRPr="00FE3575" w:rsidRDefault="000132D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не прошло обязательный предварительный медицинский осмотр, обязательное психиатрическое освидетельствование; </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имеет или имело судимость, подвергается или подвергалось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абз.3 ч. Ст.331, ст.351.1 Трудового Кодекса Российской Федерации; </w:t>
      </w:r>
    </w:p>
    <w:p w:rsidR="0035090F" w:rsidRPr="00FE3575" w:rsidRDefault="000132D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имеет неснятую или непогашенную судимость за совершение умышленных тяжких и особо тяжких преступлений; </w:t>
      </w:r>
    </w:p>
    <w:p w:rsidR="00DB0019" w:rsidRPr="00FE3575" w:rsidRDefault="000132D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лишено права заниматься педагогической деятельностью в соответствии с вступившим в законную силу приговором суда.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2.4.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2.5. Работодатель ведет трудовые книжки на каждого Работника, проработавшего у него свыше пяти дней, если работа у Работодателя является для работника основной. </w:t>
      </w:r>
    </w:p>
    <w:p w:rsidR="00371F05"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храниться у работодателя в личном деле  Работника. Получение Работником экземпляра трудового договора  подтверждается подписью Работника на экземпляре трудового договора, хранящемся у Работодателя.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2.7. Трудовой договор, не оформленный в письменной форме, считается заключенным, если Работник приступил к работе с </w:t>
      </w:r>
      <w:proofErr w:type="gramStart"/>
      <w:r w:rsidR="00371F05" w:rsidRPr="00FE3575">
        <w:rPr>
          <w:rFonts w:ascii="Times New Roman" w:hAnsi="Times New Roman" w:cs="Times New Roman"/>
          <w:sz w:val="24"/>
          <w:szCs w:val="24"/>
        </w:rPr>
        <w:t>ведома</w:t>
      </w:r>
      <w:proofErr w:type="gramEnd"/>
      <w:r w:rsidR="00371F05" w:rsidRPr="00FE3575">
        <w:rPr>
          <w:rFonts w:ascii="Times New Roman" w:hAnsi="Times New Roman" w:cs="Times New Roman"/>
          <w:sz w:val="24"/>
          <w:szCs w:val="24"/>
        </w:rPr>
        <w:t xml:space="preserve"> или по поручению Работодателя.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2.8. Трудовые договоры могут заключаться: на неопределенный срок; на определенный срок не более пяти лет (срочный трудовой договор).</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2.9. Срочный трудовой договор может заключаться в случаях, предусмотренных \трудовым кодексом российской Федерации, иными федеральными законами.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2.13. Испытание при приеме на работу не устанавливаются для: - беременных женщин и женщин, имеющих детей в возрасте до полутора лет; </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лиц, не достигших возраста восемнадцати лет;</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лиц, получивших среднее профессиональное или высшее образование по имеющим государственную аккредитацию образовательным программа и впервые поступающих на работу по специальности в течени</w:t>
      </w:r>
      <w:proofErr w:type="gramStart"/>
      <w:r w:rsidRPr="00FE3575">
        <w:rPr>
          <w:rFonts w:ascii="Times New Roman" w:hAnsi="Times New Roman" w:cs="Times New Roman"/>
          <w:sz w:val="24"/>
          <w:szCs w:val="24"/>
        </w:rPr>
        <w:t>и</w:t>
      </w:r>
      <w:proofErr w:type="gramEnd"/>
      <w:r w:rsidRPr="00FE3575">
        <w:rPr>
          <w:rFonts w:ascii="Times New Roman" w:hAnsi="Times New Roman" w:cs="Times New Roman"/>
          <w:sz w:val="24"/>
          <w:szCs w:val="24"/>
        </w:rPr>
        <w:t xml:space="preserve"> одного года со дня его получения. Днем получения диплома считается дата решения Государственной экзаменационной комиссии о выдаче диплома; </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лиц, приглашенных на работу в порядке перевода от другого работодателя по согласованию между работодателями;</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лиц, заключающих трудовой договор на срок до двух месяцев; Иных лиц в случаях, предусмотренных Трудовым кодексом Российской Федерации, иными федеральными законами.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2.14. Срок испытания не может превышать трех месяцев, а для заместителей заведующего – шести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2.15. До заключения трудового договора Работник обязан пройти обязательный медицинский осмотр.</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B0019" w:rsidRPr="00FE3575">
        <w:rPr>
          <w:rFonts w:ascii="Times New Roman" w:hAnsi="Times New Roman" w:cs="Times New Roman"/>
          <w:sz w:val="24"/>
          <w:szCs w:val="24"/>
        </w:rPr>
        <w:t xml:space="preserve">     </w:t>
      </w:r>
      <w:r w:rsidRPr="00FE3575">
        <w:rPr>
          <w:rFonts w:ascii="Times New Roman" w:hAnsi="Times New Roman" w:cs="Times New Roman"/>
          <w:sz w:val="24"/>
          <w:szCs w:val="24"/>
        </w:rPr>
        <w:t>2.16. При заключении трудового договора информация об условиях труда на рабочем месте (оптимальные, допустимые, вредные, опасные, класс опасности в соответствии с картой аттестации и др.) включаются в трудовой договор, Работник знакомится под подпись с результатами (отчетом) оценки условий труда.</w:t>
      </w:r>
    </w:p>
    <w:p w:rsidR="0035090F" w:rsidRPr="00FE3575" w:rsidRDefault="00DB0019" w:rsidP="00DB0019">
      <w:pPr>
        <w:spacing w:after="0"/>
        <w:ind w:left="426"/>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2.17. В целях подтверждения соответствия Работника занимаемой им должности и определения размера оплату труда Работника, проводиться аттестация в порядке и в сроки, определяемые локальным актом Учреждения, регламентирующим порядок проведения аттестации Работников. </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2.18. На основании заключенного трудового договора издается приказ (распоряжение) (далее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71F05"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B001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2.19. Перед началом работы (началом непосредственного исполнения Работников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по охране труда, обучение безопасным методам и приемам выполнения работ и оказанию первой помощи при несчастных случаях на производстве. </w:t>
      </w:r>
    </w:p>
    <w:p w:rsidR="0035090F" w:rsidRPr="00FE3575" w:rsidRDefault="00DB0019" w:rsidP="00DB0019">
      <w:pPr>
        <w:spacing w:after="0"/>
        <w:ind w:left="426" w:hanging="426"/>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2.20. В случае обращения в Учреждение за трудоустройством на работу гражданина, являющегося инвалидом, Работодатель обязан:</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принять на работу инвалида, направленного службой занятости, на квотируемое рабочее место, с соблюдением норм, установленных пунктом 2.3. настоящих Правил;</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создавать работнику-инвалиду условия труда в соответствии с его индивидуальной программой реабилитации или </w:t>
      </w:r>
      <w:proofErr w:type="spellStart"/>
      <w:r w:rsidRPr="00FE3575">
        <w:rPr>
          <w:rFonts w:ascii="Times New Roman" w:hAnsi="Times New Roman" w:cs="Times New Roman"/>
          <w:sz w:val="24"/>
          <w:szCs w:val="24"/>
        </w:rPr>
        <w:t>абилитации</w:t>
      </w:r>
      <w:proofErr w:type="spellEnd"/>
      <w:r w:rsidRPr="00FE3575">
        <w:rPr>
          <w:rFonts w:ascii="Times New Roman" w:hAnsi="Times New Roman" w:cs="Times New Roman"/>
          <w:sz w:val="24"/>
          <w:szCs w:val="24"/>
        </w:rPr>
        <w:t xml:space="preserve"> инвалида (оборудовать рабочее место инвалида в зависимости от нарушений функций организма, ограничений жизнедеятельности инвалида, с учетом его профессии (должности), характера труда, выполняемых обязанностей);</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включить в трудовой договор условие о режиме его рабочего времени и времени отдыха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Работник может представить (не представить) документы, подтверждающие его инвалидность (справка, подтверждающая факт установления инвалидности), по собственному желанию, причем как при приеме на работу, так и в процессе трудовой </w:t>
      </w:r>
      <w:r w:rsidR="00DB001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деятельности. </w:t>
      </w:r>
    </w:p>
    <w:p w:rsidR="0035090F" w:rsidRPr="00FE3575" w:rsidRDefault="00DB0019" w:rsidP="00DB0019">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2.21. После заключения трудового договора на Работника заполняется личная карточка работника (унифицированная форма Т-2), оформляется личное дело Работника.</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Состав документов личного дела Работника: </w:t>
      </w:r>
    </w:p>
    <w:p w:rsidR="0035090F" w:rsidRPr="00FE3575" w:rsidRDefault="00E72C17" w:rsidP="00E72C17">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а) внутренняя опись документов;</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б) трудовой договор, дополнительные соглашения к трудовому договору;</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E72C17"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в) копии документов об образовании и (или) о квалификации;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г) справка о наличии (отсутствии) судимости;</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824A31">
        <w:rPr>
          <w:rFonts w:ascii="Times New Roman" w:hAnsi="Times New Roman" w:cs="Times New Roman"/>
          <w:sz w:val="24"/>
          <w:szCs w:val="24"/>
        </w:rPr>
        <w:t xml:space="preserve">   </w:t>
      </w:r>
      <w:r w:rsidR="00DB0019" w:rsidRPr="00FE3575">
        <w:rPr>
          <w:rFonts w:ascii="Times New Roman" w:hAnsi="Times New Roman" w:cs="Times New Roman"/>
          <w:sz w:val="24"/>
          <w:szCs w:val="24"/>
        </w:rPr>
        <w:t xml:space="preserve"> </w:t>
      </w:r>
      <w:r w:rsidRPr="00FE3575">
        <w:rPr>
          <w:rFonts w:ascii="Times New Roman" w:hAnsi="Times New Roman" w:cs="Times New Roman"/>
          <w:sz w:val="24"/>
          <w:szCs w:val="24"/>
        </w:rPr>
        <w:t>д) копии приказов (выписки из приказов) о приеме на работу, переводах, увольнении Работника;</w:t>
      </w:r>
    </w:p>
    <w:p w:rsidR="0035090F" w:rsidRPr="00FE3575" w:rsidRDefault="00DB001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е) согласие на обработку персональных данных; </w:t>
      </w:r>
    </w:p>
    <w:p w:rsidR="0035090F" w:rsidRPr="00FE3575" w:rsidRDefault="00824A31" w:rsidP="0094797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ж) декларация конфликта интересов (для работников, замещающих должности, включенные в Перечень должностей с высоким риском коррупционных проявлений); </w:t>
      </w:r>
    </w:p>
    <w:p w:rsidR="00371F05" w:rsidRPr="00FE3575" w:rsidRDefault="00DB0019" w:rsidP="0094797D">
      <w:pPr>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з) копия индивидуальной программой реабилитации или </w:t>
      </w:r>
      <w:proofErr w:type="spellStart"/>
      <w:r w:rsidR="00371F05" w:rsidRPr="00FE3575">
        <w:rPr>
          <w:rFonts w:ascii="Times New Roman" w:hAnsi="Times New Roman" w:cs="Times New Roman"/>
          <w:sz w:val="24"/>
          <w:szCs w:val="24"/>
        </w:rPr>
        <w:t>абилитации</w:t>
      </w:r>
      <w:proofErr w:type="spellEnd"/>
      <w:r w:rsidR="00371F05" w:rsidRPr="00FE3575">
        <w:rPr>
          <w:rFonts w:ascii="Times New Roman" w:hAnsi="Times New Roman" w:cs="Times New Roman"/>
          <w:sz w:val="24"/>
          <w:szCs w:val="24"/>
        </w:rPr>
        <w:t xml:space="preserve"> инвалида. </w:t>
      </w:r>
      <w:r w:rsidR="00E72C17"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Документы располагаются в личн</w:t>
      </w:r>
      <w:r w:rsidR="00E72C17" w:rsidRPr="00FE3575">
        <w:rPr>
          <w:rFonts w:ascii="Times New Roman" w:hAnsi="Times New Roman" w:cs="Times New Roman"/>
          <w:sz w:val="24"/>
          <w:szCs w:val="24"/>
        </w:rPr>
        <w:t xml:space="preserve">ом деле по мере их поступления. </w:t>
      </w:r>
      <w:r w:rsidR="00371F05" w:rsidRPr="00FE3575">
        <w:rPr>
          <w:rFonts w:ascii="Times New Roman" w:hAnsi="Times New Roman" w:cs="Times New Roman"/>
          <w:sz w:val="24"/>
          <w:szCs w:val="24"/>
        </w:rPr>
        <w:t xml:space="preserve">Все копии документов и (или) выписки из них, находящиеся в личном деле, заверяются в установленном порядке ответственным работником за ведение личных дел.  </w:t>
      </w:r>
    </w:p>
    <w:p w:rsidR="0035090F"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I</w:t>
      </w:r>
      <w:r w:rsidR="004E4651" w:rsidRPr="00FE3575">
        <w:rPr>
          <w:rFonts w:ascii="Times New Roman" w:hAnsi="Times New Roman" w:cs="Times New Roman"/>
          <w:sz w:val="24"/>
          <w:szCs w:val="24"/>
          <w:lang w:val="en-US"/>
        </w:rPr>
        <w:t>II</w:t>
      </w:r>
      <w:r w:rsidRPr="00FE3575">
        <w:rPr>
          <w:rFonts w:ascii="Times New Roman" w:hAnsi="Times New Roman" w:cs="Times New Roman"/>
          <w:sz w:val="24"/>
          <w:szCs w:val="24"/>
        </w:rPr>
        <w:t>. ПОРЯДОК ПЕРЕВОДА РАБОТНИКОВ</w:t>
      </w:r>
    </w:p>
    <w:p w:rsidR="0035090F" w:rsidRPr="00FE3575" w:rsidRDefault="00371F05"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E72C17"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3.1. Перевод Работника может быть произведен только на работу, не противопоказанную ему по состоянию здоровья, и с письменного согласия Работника. Для оформления перевода на другую работу в письменной форме заключается дополнительное соглашение к трудовому договору, составляемое в двух экземплярах, каждый из которых подписывается сторонами (Работодателем и Работником). Один экземпляр дополнительного соглашения к трудовому договору передается Работнику, другой храниться у Работодателя. Получение Работником  соглашения к трудовому договору подтверждается подписью Работника на экземпляре, хранящемся у работодателя в личном деле Работника. </w:t>
      </w:r>
    </w:p>
    <w:p w:rsidR="0035090F" w:rsidRPr="00FE3575" w:rsidRDefault="00E72C17" w:rsidP="00E72C17">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3.2.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в случаях предотвращения катастрофы природного 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ставших под угрозу жизнь или нормальные жизненные условия всего населения или его части; </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В случае временной приостановки работы Учреждения по следующим причинам: ремонт здания, ремонт коммуникаций здания, приостановление или отзыв лицензии на осуществление деятельности, другие случаи, ставящие под угрозу жизнь или нормальные условия пребывания учащихся (воспитанников) в Учреждении. </w:t>
      </w:r>
    </w:p>
    <w:p w:rsidR="00371F05"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3.3 Перевод Работника на другую работу оформляется приказом, изданным на основании дополнительного соглашения к трудовому договору, за исключением случаев, указанных в п.3.2. настоящих Правил.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3.4. Работника, нуждающегося в переводе на другую работу в соответствии с медицинским заключением, выданным в порядке, установленном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работу, не противопоказанную Работнику по состоянию здоровья. При переводе работника-инвалида на нижеоплачиваемую работу у этого же Работодателя за первым сохраняется прежний средний заработок в течени</w:t>
      </w:r>
      <w:proofErr w:type="gramStart"/>
      <w:r w:rsidR="00371F05" w:rsidRPr="00FE3575">
        <w:rPr>
          <w:rFonts w:ascii="Times New Roman" w:hAnsi="Times New Roman" w:cs="Times New Roman"/>
          <w:sz w:val="24"/>
          <w:szCs w:val="24"/>
        </w:rPr>
        <w:t>и</w:t>
      </w:r>
      <w:proofErr w:type="gramEnd"/>
      <w:r w:rsidR="00371F05" w:rsidRPr="00FE3575">
        <w:rPr>
          <w:rFonts w:ascii="Times New Roman" w:hAnsi="Times New Roman" w:cs="Times New Roman"/>
          <w:sz w:val="24"/>
          <w:szCs w:val="24"/>
        </w:rPr>
        <w:t xml:space="preserve">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-до установления стойкой утраты профессиональной трудоспособности либо до выздоровления Работника. </w:t>
      </w:r>
    </w:p>
    <w:p w:rsidR="00371F05" w:rsidRPr="00FE3575" w:rsidRDefault="00E72C17" w:rsidP="0094797D">
      <w:pPr>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3.5.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подходящей работы трудовой договор прекращается в соответствии с пунктом 8 части первой статьи77 Трудового кодекса Российской Федерации. Увольняемому Работнику в таком случае выплачивается выходное пособие в размере двухнедельного среднего заработка.  </w:t>
      </w:r>
    </w:p>
    <w:p w:rsidR="0035090F"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IV. ПОРЯДОК УВОЛЬНЕНИЯ РАБОТНИКОВ</w:t>
      </w:r>
    </w:p>
    <w:p w:rsidR="0035090F" w:rsidRPr="00FE3575" w:rsidRDefault="00E72C17"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4.1. Трудовой договор может быть прекращен (расторгнут) в порядке и по основаниям, предусмотренным Трудовым кодексом Российской Федерации. </w:t>
      </w:r>
    </w:p>
    <w:p w:rsidR="0035090F" w:rsidRPr="00FE3575" w:rsidRDefault="00E72C17" w:rsidP="00DB0019">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4.2. По письменному заявлению Работника перед увольнением ему могут быть предоставлены все неиспользованные отпуска. Предоставление отпуска является правом Работодателя, а не его обязанностью.</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4.3. 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подпись.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производиться соответствующая запись.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4.4. Днем прекращения трудового договора является последний день работы Работника, за исключением случаев, когда Работник фактически не работал, но за ним, в </w:t>
      </w:r>
      <w:proofErr w:type="spellStart"/>
      <w:r w:rsidR="00371F05" w:rsidRPr="00FE3575">
        <w:rPr>
          <w:rFonts w:ascii="Times New Roman" w:hAnsi="Times New Roman" w:cs="Times New Roman"/>
          <w:sz w:val="24"/>
          <w:szCs w:val="24"/>
        </w:rPr>
        <w:t>сооветсвии</w:t>
      </w:r>
      <w:proofErr w:type="spellEnd"/>
      <w:r w:rsidR="00371F05" w:rsidRPr="00FE3575">
        <w:rPr>
          <w:rFonts w:ascii="Times New Roman" w:hAnsi="Times New Roman" w:cs="Times New Roman"/>
          <w:sz w:val="24"/>
          <w:szCs w:val="24"/>
        </w:rPr>
        <w:t xml:space="preserve"> с Трудовым кодексом Российской Федерации или иным федеральным законом, сохранялось место работы (должность).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4.5.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4.6. В день прекращения трудового договора Работодатель обязан произвести с Работником полный расчет и выдать ему: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трудовую книжку с внесенной в нее записью об увольнении или справку со сведениями о трудовой деятельности;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proofErr w:type="gramStart"/>
      <w:r w:rsidR="00371F05" w:rsidRPr="00FE3575">
        <w:rPr>
          <w:rFonts w:ascii="Times New Roman" w:hAnsi="Times New Roman" w:cs="Times New Roman"/>
          <w:sz w:val="24"/>
          <w:szCs w:val="24"/>
        </w:rPr>
        <w:t>- справку о сумме заработной платы, иных выплат и вознаграждений за два календарных года, предшествующих году прекращения работы (службы, иной деятельности)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и о количестве календарных дней, приходящихся  в указанном периоде на периоды временной нетрудоспособности, отпуска по беременности и</w:t>
      </w:r>
      <w:proofErr w:type="gramEnd"/>
      <w:r w:rsidR="00371F05" w:rsidRPr="00FE3575">
        <w:rPr>
          <w:rFonts w:ascii="Times New Roman" w:hAnsi="Times New Roman" w:cs="Times New Roman"/>
          <w:sz w:val="24"/>
          <w:szCs w:val="24"/>
        </w:rPr>
        <w:t xml:space="preserve"> родам, отпуска по уходу за ребенком, период освобождения работника от работы с полным или частичным сохранением заработной платы в соответствии с законодательством Российской Федерации, если на сохраняемую заработную плату на этот период страховые взносы в Фонд социального страхования Российской Федерации не начислялись;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w:t>
      </w: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справку о доходах физического лица (форма 2-НДФЛ) за текущий год; </w:t>
      </w:r>
    </w:p>
    <w:p w:rsidR="00371F05"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копию сведений, представленных в орган Пенсионного фонда  Российской Федерации для индивидуального (персонифицированного) учета для включения их в индивидуальный лицевой счет данного застрахованного лица (форма СЗВ-М). </w:t>
      </w:r>
    </w:p>
    <w:p w:rsidR="00E72C17"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4.7. </w:t>
      </w:r>
      <w:proofErr w:type="gramStart"/>
      <w:r w:rsidR="00371F05" w:rsidRPr="00FE3575">
        <w:rPr>
          <w:rFonts w:ascii="Times New Roman" w:hAnsi="Times New Roman" w:cs="Times New Roman"/>
          <w:sz w:val="24"/>
          <w:szCs w:val="24"/>
        </w:rPr>
        <w:t>По письменному заявлению Работника Работодатель обязан</w:t>
      </w:r>
      <w:r w:rsidR="00570363">
        <w:rPr>
          <w:rFonts w:ascii="Times New Roman" w:hAnsi="Times New Roman" w:cs="Times New Roman"/>
          <w:sz w:val="24"/>
          <w:szCs w:val="24"/>
        </w:rPr>
        <w:t xml:space="preserve"> не позднее трех рабочих дней со</w:t>
      </w:r>
      <w:r w:rsidR="00371F05" w:rsidRPr="00FE3575">
        <w:rPr>
          <w:rFonts w:ascii="Times New Roman" w:hAnsi="Times New Roman" w:cs="Times New Roman"/>
          <w:sz w:val="24"/>
          <w:szCs w:val="24"/>
        </w:rPr>
        <w:t xml:space="preserve"> дня подачи этого заявления выдать Работнику трудовую книжку,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w:t>
      </w:r>
      <w:proofErr w:type="gramEnd"/>
      <w:r w:rsidR="00371F05" w:rsidRPr="00FE3575">
        <w:rPr>
          <w:rFonts w:ascii="Times New Roman" w:hAnsi="Times New Roman" w:cs="Times New Roman"/>
          <w:sz w:val="24"/>
          <w:szCs w:val="24"/>
        </w:rPr>
        <w:t xml:space="preserve"> страхование, о периоде работы и другое).  Копии документов, связанных с работой, заверяются в установленном порядке.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4.8. </w:t>
      </w:r>
      <w:proofErr w:type="gramStart"/>
      <w:r w:rsidR="00371F05" w:rsidRPr="00FE3575">
        <w:rPr>
          <w:rFonts w:ascii="Times New Roman" w:hAnsi="Times New Roman" w:cs="Times New Roman"/>
          <w:sz w:val="24"/>
          <w:szCs w:val="24"/>
        </w:rPr>
        <w:t xml:space="preserve">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Российской Федерации ил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 </w:t>
      </w:r>
      <w:proofErr w:type="gramEnd"/>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4.9.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5090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E72C17"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4.10. Если согласно медицинскому заключению Работник признан полностью неспособным к трудовой деятельности, продолжение этой деятельности исключается. В таком случае трудовой договор прекращается по основанию, предусмотренному пунктом5 части первой статьи 83 Трудового кодекса Российской Федерации. При увольнении работника-инвалида по пункту 8 части первой статьи 77 или пункту 5 части первой статьи 83 Трудового кодекса Российской Федерации не производиться удержание за отпуск, предоставленный Работнику авансом.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4.11. Расторжение трудового договора с Работниками, являющими членами Профсоюза, по основаниям, предусмотренными пунктами 2,3 или 5 части первой статьи 81 Трудового кодекса Российской Федерации производиться с учетом мотивированного мнения Профсоюза. </w:t>
      </w:r>
      <w:proofErr w:type="gramStart"/>
      <w:r w:rsidR="00371F05" w:rsidRPr="00FE3575">
        <w:rPr>
          <w:rFonts w:ascii="Times New Roman" w:hAnsi="Times New Roman" w:cs="Times New Roman"/>
          <w:sz w:val="24"/>
          <w:szCs w:val="24"/>
        </w:rPr>
        <w:t>Расторжение трудового договора с Работником, являющимся председателем (заместителем председателя) Профсоюза по основаниям, предусмотренным пунктами 2 и 3 части первой статьи 81 Трудового кодекса Российской Федерации, производиться с предварительного согласия соответствующего вышестоящего выборного профсоюзного органа.</w:t>
      </w:r>
      <w:proofErr w:type="gramEnd"/>
      <w:r w:rsidR="00371F05" w:rsidRPr="00FE3575">
        <w:rPr>
          <w:rFonts w:ascii="Times New Roman" w:hAnsi="Times New Roman" w:cs="Times New Roman"/>
          <w:sz w:val="24"/>
          <w:szCs w:val="24"/>
        </w:rPr>
        <w:t xml:space="preserve"> Расторжение трудового договора с Работником, являющимся председателем (заместителем председателя) Профсоюза по основаниям, предусмотренными пунктом 5 части первой статьи 81 Трудового кодекса Российской Федерации, производиться с учетом мотивированного мнения соответствующего вышестоящего выборного профсоюзного органа. </w:t>
      </w:r>
    </w:p>
    <w:p w:rsidR="0035090F" w:rsidRPr="00FE3575" w:rsidRDefault="00E72C17" w:rsidP="00E72C17">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4.12. Работодатель не имеет право на прекращение трудовых отношений с мобилизованными сотрудниками. Действие трудового договора приостанавливается согласно статье 351.7 ТК РФ.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4.13. На период приостановки действия трудового договора за таким (мобилизованным) работником сохраняется рабочее место, его должность и все социальные и трудовые гарантии, в том числе учет периода прохождения военной службы в трудовой стаж. </w:t>
      </w:r>
    </w:p>
    <w:p w:rsidR="0035090F"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4.14. Трудовой договор возобновляется в день выхода работника на работу. </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4.15. При наличии у мобилизованного или добровольца - контрактника имеется ребенок до 18 лет, то другой родитель этого ребенка приобретает:</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E72C17"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преимущественное право остаться на работе при сокращении численности или штата; </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гарантии, связанные с запретом направления в служебные командировки, привлечения к сверхурочной или ночной работе без письменного уведомления и его согласия (ст. 179, 259 ТК РФ). </w:t>
      </w:r>
    </w:p>
    <w:p w:rsidR="00371F05" w:rsidRPr="00FE3575" w:rsidRDefault="00E72C17" w:rsidP="0094797D">
      <w:pPr>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4.16. Работодатель не позднее дня приостановления трудового договора обязан выплатить мобилизованному работнику заработную плату и причитающие ему выплаты в полном объеме за предыдущий период работы.     </w:t>
      </w:r>
    </w:p>
    <w:p w:rsidR="00371F05"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V. ОСНОВНЫЕ ПРАВА И ОБЯЗАННОСТИ РАБОТОДАТЕЛЯ</w:t>
      </w:r>
    </w:p>
    <w:p w:rsidR="0086182B" w:rsidRPr="00FE3575" w:rsidRDefault="00E72C17"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5.1. Работодатель имеет право:</w:t>
      </w:r>
    </w:p>
    <w:p w:rsidR="0086182B" w:rsidRPr="00FE3575" w:rsidRDefault="00E72C17" w:rsidP="00DB0019">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заключать, изменять и расторгать трудовые договоры с Работками в порядке и на условиях, которые установлены Трудовым кодексом Российской Федерации, иными федеральными законами;</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поощрять Работников за добросовестный эффективный труд;</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86182B" w:rsidRPr="00FE3575" w:rsidRDefault="00371F05" w:rsidP="00E72C17">
      <w:pPr>
        <w:spacing w:after="0"/>
        <w:ind w:left="284"/>
        <w:jc w:val="both"/>
        <w:rPr>
          <w:rFonts w:ascii="Times New Roman" w:hAnsi="Times New Roman" w:cs="Times New Roman"/>
          <w:sz w:val="24"/>
          <w:szCs w:val="24"/>
        </w:rPr>
      </w:pPr>
      <w:r w:rsidRPr="00FE3575">
        <w:rPr>
          <w:rFonts w:ascii="Times New Roman" w:hAnsi="Times New Roman" w:cs="Times New Roman"/>
          <w:sz w:val="24"/>
          <w:szCs w:val="24"/>
        </w:rPr>
        <w:t xml:space="preserve"> - требовать от Работников соблюдения правил охраны труда и пожарной безопасности;</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реализовать права, предусмотренные законодательством о специальной оценке условий труда;</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E72C17"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осуществлять иные права, предоставленные Работодателю в соответствии с трудовым законодательством. </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5.2. Работодатель обязан:</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E72C17" w:rsidRPr="00FE3575">
        <w:rPr>
          <w:rFonts w:ascii="Times New Roman" w:hAnsi="Times New Roman" w:cs="Times New Roman"/>
          <w:sz w:val="24"/>
          <w:szCs w:val="24"/>
        </w:rPr>
        <w:t xml:space="preserve">  </w:t>
      </w:r>
      <w:r w:rsidRPr="00FE3575">
        <w:rPr>
          <w:rFonts w:ascii="Times New Roman" w:hAnsi="Times New Roman" w:cs="Times New Roman"/>
          <w:sz w:val="24"/>
          <w:szCs w:val="24"/>
        </w:rPr>
        <w:t>- соблюдать трудовое законодательство и иные нормативные правовые акты, содержащие нормы трудового права, локальные акты, условия трудовых договоров и дополнительных соглашений к ним;</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предоставлять Работникам работу, обусловленную трудовым договором;</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обеспечивать безопасность и условия труда, соответствующие государственным нормативным требованиям охраны труда;</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обеспечивать Работникам равную оплату за труд равной ценности; </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вести учет времени, фактически отработанного каждым Работником;</w:t>
      </w:r>
    </w:p>
    <w:p w:rsidR="0086182B" w:rsidRPr="00FE3575" w:rsidRDefault="00E72C17"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выплачивать в полном размере причитающуюся Работникам заработную плату каждые полмесяца в сроки, установленные Правилами, коллективным договором или трудовыми договорами;</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своевременно рассматривать предложения Работников, направленные на улучшение работы Учреждения;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знакомить Работников под подпись с принимаемыми локальными актами, непосредственно связанными с их трудовой деятельностью;</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создавать условия для дополнительного профессионального образования Работников;</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создавать условия для повышения уровня знаний в области охраны труда;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w:t>
      </w:r>
      <w:r w:rsidR="00371F05" w:rsidRPr="00FE3575">
        <w:rPr>
          <w:rFonts w:ascii="Times New Roman" w:hAnsi="Times New Roman" w:cs="Times New Roman"/>
          <w:sz w:val="24"/>
          <w:szCs w:val="24"/>
        </w:rPr>
        <w:t xml:space="preserve">осуществлять обязательное социальное страхование Работников в порядке, установленном федеральными законами;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обеспечивать защиту персональных данных работников в соответствии с действующим законодательством;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отстранять от работы Работников в случаях, предусмотренных Трудовым кодексом Российской Федерации, иными федеральными  законами и нормативными правовыми актами Российской Федерации;</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перед началом работы (началом непосредственного исполнения Работником обязанностей, предусмотренных заключенным трудовым договором) проводить инструктаж по правилам техники безопасности на рабочем месте, по охране труда, обучение безопасным методам и приемам выполнения работ и оказанию первой помощи при несчастных случаях на производстве;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создавать и выделять специальные рабочие места для трудоустройства инвалидов в </w:t>
      </w:r>
      <w:proofErr w:type="spellStart"/>
      <w:r w:rsidR="00371F05" w:rsidRPr="00FE3575">
        <w:rPr>
          <w:rFonts w:ascii="Times New Roman" w:hAnsi="Times New Roman" w:cs="Times New Roman"/>
          <w:sz w:val="24"/>
          <w:szCs w:val="24"/>
        </w:rPr>
        <w:t>сооветсвии</w:t>
      </w:r>
      <w:proofErr w:type="spellEnd"/>
      <w:r w:rsidR="00371F05" w:rsidRPr="00FE3575">
        <w:rPr>
          <w:rFonts w:ascii="Times New Roman" w:hAnsi="Times New Roman" w:cs="Times New Roman"/>
          <w:sz w:val="24"/>
          <w:szCs w:val="24"/>
        </w:rPr>
        <w:t xml:space="preserve"> с установленной квотой;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создавать работникам-инвалидам условия труда в соответствии с их индивидуальной программой реабилитации или </w:t>
      </w:r>
      <w:proofErr w:type="spellStart"/>
      <w:r w:rsidR="00371F05" w:rsidRPr="00FE3575">
        <w:rPr>
          <w:rFonts w:ascii="Times New Roman" w:hAnsi="Times New Roman" w:cs="Times New Roman"/>
          <w:sz w:val="24"/>
          <w:szCs w:val="24"/>
        </w:rPr>
        <w:t>абилитации</w:t>
      </w:r>
      <w:proofErr w:type="spellEnd"/>
      <w:r w:rsidR="00371F05" w:rsidRPr="00FE3575">
        <w:rPr>
          <w:rFonts w:ascii="Times New Roman" w:hAnsi="Times New Roman" w:cs="Times New Roman"/>
          <w:sz w:val="24"/>
          <w:szCs w:val="24"/>
        </w:rPr>
        <w:t xml:space="preserve"> (оборудовать рабочее место инвалида в зависимости от нарушений функций организма, ограничений жизнедеятельности инвалида, с учетом его профессии (должности), характера труда, выполняемых обязанностей);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w:t>
      </w:r>
      <w:r w:rsidR="00371F05" w:rsidRPr="00FE3575">
        <w:rPr>
          <w:rFonts w:ascii="Times New Roman" w:hAnsi="Times New Roman" w:cs="Times New Roman"/>
          <w:sz w:val="24"/>
          <w:szCs w:val="24"/>
        </w:rPr>
        <w:t>исполнять иные обязанности, предусмотренные трудовым законодательством Российской Федерации, Уставом Учреждения и трудовыми договорами.</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5.2.1. Работодатель обязан отстранить от работы (не допускать к работе</w:t>
      </w:r>
      <w:proofErr w:type="gramStart"/>
      <w:r w:rsidRPr="00FE3575">
        <w:rPr>
          <w:rFonts w:ascii="Times New Roman" w:hAnsi="Times New Roman" w:cs="Times New Roman"/>
          <w:sz w:val="24"/>
          <w:szCs w:val="24"/>
        </w:rPr>
        <w:t>0</w:t>
      </w:r>
      <w:proofErr w:type="gramEnd"/>
      <w:r w:rsidRPr="00FE3575">
        <w:rPr>
          <w:rFonts w:ascii="Times New Roman" w:hAnsi="Times New Roman" w:cs="Times New Roman"/>
          <w:sz w:val="24"/>
          <w:szCs w:val="24"/>
        </w:rPr>
        <w:t xml:space="preserve"> Работника: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не прошедшего в установленном порядке обучение и проверку знаний и навыков в области охраны труда, инструктаж по охране труда,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не прошедшего в установленном порядке обязательный медицинский осмотр, а также обязательное психиатрическое освидетельствование;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5.2.2. 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3 и 4 части второй статьи 331 Трудового кодекса Российской Федерации.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5.2.3. Работодатель обязан обеспечивать работников специальной одеждой и другими средствами индивидуальной защиты, смывающими и обезвреживающими средствами, которые прошли в установленном законодательством порядке обязательную сертификацию или декларирование соответствия.</w:t>
      </w:r>
    </w:p>
    <w:p w:rsidR="00371F05" w:rsidRPr="00FE3575" w:rsidRDefault="00DF4D83" w:rsidP="0094797D">
      <w:pPr>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5.2.4. Работодатель обязан обеспечивать Работников, замещающих должности уборщика служебных помещений, рабочего по комплексному обслуживанию и ремонту зданий, дворника, сторожа, подсобного рабочего, помощника воспитателя специальной одеждой и другими средствами индивидуальной защиты, смывающими и обезвреживающими средствами согласно нормативам, утвержденным Работодателем с учетом мнения Профсоюза.  </w:t>
      </w:r>
    </w:p>
    <w:p w:rsidR="0086182B"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VI. ОСНОВНЫЕ ПРАВА И ОБЯЗАННОСТИ РАБОТНИКОВ</w:t>
      </w:r>
    </w:p>
    <w:p w:rsidR="0086182B" w:rsidRPr="00FE3575" w:rsidRDefault="00DF4D83"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6.1. Каждый Работник Учреждения имеет право </w:t>
      </w:r>
      <w:proofErr w:type="gramStart"/>
      <w:r w:rsidR="00371F05" w:rsidRPr="00FE3575">
        <w:rPr>
          <w:rFonts w:ascii="Times New Roman" w:hAnsi="Times New Roman" w:cs="Times New Roman"/>
          <w:sz w:val="24"/>
          <w:szCs w:val="24"/>
        </w:rPr>
        <w:t>на</w:t>
      </w:r>
      <w:proofErr w:type="gramEnd"/>
      <w:r w:rsidR="00371F05" w:rsidRPr="00FE3575">
        <w:rPr>
          <w:rFonts w:ascii="Times New Roman" w:hAnsi="Times New Roman" w:cs="Times New Roman"/>
          <w:sz w:val="24"/>
          <w:szCs w:val="24"/>
        </w:rPr>
        <w:t xml:space="preserve">: </w:t>
      </w:r>
    </w:p>
    <w:p w:rsidR="0086182B" w:rsidRPr="00FE3575" w:rsidRDefault="00DF4D83" w:rsidP="00DB0019">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предоставление ему работы, обусловленной трудовым договором;</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обеспечение рабочим местом, соответствующим государственным нормативным требованиям охраны труда и условиям, предусмотренным коллективным договором;</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своевременную и в полном объеме выплату заработной платы в </w:t>
      </w:r>
      <w:proofErr w:type="spellStart"/>
      <w:r w:rsidR="00371F05" w:rsidRPr="00FE3575">
        <w:rPr>
          <w:rFonts w:ascii="Times New Roman" w:hAnsi="Times New Roman" w:cs="Times New Roman"/>
          <w:sz w:val="24"/>
          <w:szCs w:val="24"/>
        </w:rPr>
        <w:t>сооветсвии</w:t>
      </w:r>
      <w:proofErr w:type="spellEnd"/>
      <w:r w:rsidR="00371F05" w:rsidRPr="00FE3575">
        <w:rPr>
          <w:rFonts w:ascii="Times New Roman" w:hAnsi="Times New Roman" w:cs="Times New Roman"/>
          <w:sz w:val="24"/>
          <w:szCs w:val="24"/>
        </w:rPr>
        <w:t xml:space="preserve"> со своей квалификаций, сложностью труда, количеством и качеством выполненной работы; </w:t>
      </w:r>
    </w:p>
    <w:p w:rsidR="00371F05"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представлением еженедельных выходных дней, нерабочих праздничных дней, оплачиваемых ежегодных отпусков;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присутствие при проведении специальной оценки условий труда на его рабочем месте. Ознакомление с результатами проведенной на его рабочем месте специальной оценки условий труда;</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повышение квалификации и дополнительную профессиональную переподготовку в порядке, установленном Трудовым кодексом Российской Федерации, иными федеральными законами и локальными актами Учреждения;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объединение, включая право на вступление в профессиональный союз для защиты своих трудовых прав, свобод и законных интересов;</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участие в управлении Учреждением в предусмотренных Уставом Учреждения формах;</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установленным Трудовым кодексом Российской Федерации, иными федеральными законами;</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обязательное социальное страхование в случаях, предусмотренных федеральными законами;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пользование библиотечными и информационными фондами, оборудованием, оргтехникой, информационными ресурсами, в том числе ресурсами сети Интернет, телефонной связью (за исключением использования в личных целях);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обеспечение средствами индивидуальной защиты, смывающими и обезвреживающими средствами согласно нормативам, утвержденным Работодателем с учетом мнения Профсоюза;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реализацию иных прав, предусмотренных трудовым законодательством.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6.2. Помимо прав, указанных в п.6.1., педагогическим Работникам также предоставляются следующие трудовые права и социальные гарантии: - право на сокращенную продолжительность рабочего времени;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право на ежегодный основной удлиненный оплачиваемый отпуск;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установленной коллективным договором Учреждения;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w:t>
      </w:r>
      <w:r w:rsidR="00371F05" w:rsidRPr="00FE3575">
        <w:rPr>
          <w:rFonts w:ascii="Times New Roman" w:hAnsi="Times New Roman" w:cs="Times New Roman"/>
          <w:sz w:val="24"/>
          <w:szCs w:val="24"/>
        </w:rPr>
        <w:t>право на досрочное назначение страховой пенсии по старости в порядке, установленном законодательством Российской Федерации;</w:t>
      </w:r>
    </w:p>
    <w:p w:rsidR="0086182B" w:rsidRPr="00FE3575" w:rsidRDefault="008F7FF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Иные трудовые права, меры социальной поддержки, установленные федеральными законами, законодательными актами, Уставом Учреждения и локальными актами Учреждения.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6.3. Работники-инвалиды Учреждения имеют право на условия труда, созданные Работодателем, в соответствии с их индивидуальной программой реабилитации или </w:t>
      </w:r>
      <w:proofErr w:type="spellStart"/>
      <w:r w:rsidR="00371F05" w:rsidRPr="00FE3575">
        <w:rPr>
          <w:rFonts w:ascii="Times New Roman" w:hAnsi="Times New Roman" w:cs="Times New Roman"/>
          <w:sz w:val="24"/>
          <w:szCs w:val="24"/>
        </w:rPr>
        <w:t>абилитации</w:t>
      </w:r>
      <w:proofErr w:type="spellEnd"/>
      <w:r w:rsidR="00371F05" w:rsidRPr="00FE3575">
        <w:rPr>
          <w:rFonts w:ascii="Times New Roman" w:hAnsi="Times New Roman" w:cs="Times New Roman"/>
          <w:sz w:val="24"/>
          <w:szCs w:val="24"/>
        </w:rPr>
        <w:t xml:space="preserve"> инвалида.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6.4. Работники обязаны:</w:t>
      </w:r>
    </w:p>
    <w:p w:rsidR="0086182B"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добросовестно исполнять трудовые обязанности, возложенные на него трудовым договором, соблюдать настоящие Правила и иные локальные акты Учреждения, требования по охране труда и технике безопасности;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поддерживать порядок и дисциплину на территории Учреждения, бережно относиться к имуществу Учреждения; </w:t>
      </w:r>
    </w:p>
    <w:p w:rsidR="0086182B"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своевременно ставить в известность Работодателя о невозможности по уважительным причинам выполнять возложенные на него обязанности; </w:t>
      </w:r>
    </w:p>
    <w:p w:rsidR="00371F05"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не разглашать информацию, связанную с осуществлением трудовой деятельности, в том числе не разглашать персональные данные Работников и обучающихся Учреждения, государственную и иную тайну, охраняемую законодательством Российской Федерации;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не разглашать персональные данные, ставшие ему известными в связи с выполнением трудовых обязанностей;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уважать честь и достоинство обучающихся, работников Учреждения, родителей (законных представителей) обучающихся;</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походить в </w:t>
      </w:r>
      <w:proofErr w:type="spellStart"/>
      <w:r w:rsidR="00371F05" w:rsidRPr="00FE3575">
        <w:rPr>
          <w:rFonts w:ascii="Times New Roman" w:hAnsi="Times New Roman" w:cs="Times New Roman"/>
          <w:sz w:val="24"/>
          <w:szCs w:val="24"/>
        </w:rPr>
        <w:t>сооветсвии</w:t>
      </w:r>
      <w:proofErr w:type="spellEnd"/>
      <w:r w:rsidR="00371F05" w:rsidRPr="00FE3575">
        <w:rPr>
          <w:rFonts w:ascii="Times New Roman" w:hAnsi="Times New Roman" w:cs="Times New Roman"/>
          <w:sz w:val="24"/>
          <w:szCs w:val="24"/>
        </w:rPr>
        <w:t xml:space="preserve">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осуществлять свою деятельность на высоком профессиональном уровне;</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соблюдать трудовую дисциплину, правовые, нравственные и этические нормы;</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систематически повышать свой профессиональный уровень;</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проходить аттестацию на соответствие занимаемой должности в порядке, установленном законодательством об образовании, локальным нормативным актом </w:t>
      </w: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Учреждения;</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проходить в установленном законодательством Российской Федерации порядке обучение и проверку знаний и навыков в области охраны труда;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обращаться в комиссию по противодействию коррупции и (или) в комиссию по урегулированию споров между участниками образовательного процесса Учреждения в случае, если не может разрешить проблему, либо </w:t>
      </w:r>
      <w:proofErr w:type="gramStart"/>
      <w:r w:rsidR="00371F05" w:rsidRPr="00FE3575">
        <w:rPr>
          <w:rFonts w:ascii="Times New Roman" w:hAnsi="Times New Roman" w:cs="Times New Roman"/>
          <w:sz w:val="24"/>
          <w:szCs w:val="24"/>
        </w:rPr>
        <w:t>вовлечен</w:t>
      </w:r>
      <w:proofErr w:type="gramEnd"/>
      <w:r w:rsidR="00371F05" w:rsidRPr="00FE3575">
        <w:rPr>
          <w:rFonts w:ascii="Times New Roman" w:hAnsi="Times New Roman" w:cs="Times New Roman"/>
          <w:sz w:val="24"/>
          <w:szCs w:val="24"/>
        </w:rPr>
        <w:t xml:space="preserve"> в ситуацию этического конфликта или этической неопределенности;</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качественно и своевременно выполнять поручения, распоряжения, задания и указания Работодателя;</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соблюдать требования по охране труда и обеспечению безопасности труда;</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способность созданию благоприятной деловой атмосферы в коллективе;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участников образовательного процесса, сохранности имущества Работодателя; </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поддерживать свое рабочее место, оборудование и приспособления в исправном состоянии, порядке и чистоте;</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соблюдать установленный Работодателем порядок хранения документов и материальных ценностей;</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представлять в случае изменения персональных данных в течение 10 календарных дней соответствующие документы Работодателю;</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при заболевании или невозможности выйти на работу по уважительным причинам  Работник обязан в этот же день поставить об этом в известность Работодателя. В первый день явки на рабочее место представить подтверждение обстоятельств, послуживших причиной отсутствия на рабочем месте, а в случае болезни представить листок нетрудоспособности, выданный медицинской организацией в форму документа на бумажном носителе или в форме электронного документа; </w:t>
      </w:r>
    </w:p>
    <w:p w:rsidR="006D5E8F" w:rsidRPr="00FE3575" w:rsidRDefault="00DF4D83" w:rsidP="0094797D">
      <w:pPr>
        <w:spacing w:after="0"/>
        <w:jc w:val="both"/>
        <w:rPr>
          <w:rFonts w:ascii="Times New Roman" w:hAnsi="Times New Roman" w:cs="Times New Roman"/>
          <w:b/>
          <w:sz w:val="24"/>
          <w:szCs w:val="24"/>
        </w:rPr>
      </w:pPr>
      <w:r w:rsidRPr="00FE3575">
        <w:rPr>
          <w:rFonts w:ascii="Times New Roman" w:hAnsi="Times New Roman" w:cs="Times New Roman"/>
          <w:b/>
          <w:sz w:val="24"/>
          <w:szCs w:val="24"/>
        </w:rPr>
        <w:t xml:space="preserve">   </w:t>
      </w:r>
      <w:r w:rsidR="00371F05" w:rsidRPr="00FE3575">
        <w:rPr>
          <w:rFonts w:ascii="Times New Roman" w:hAnsi="Times New Roman" w:cs="Times New Roman"/>
          <w:b/>
          <w:sz w:val="24"/>
          <w:szCs w:val="24"/>
        </w:rPr>
        <w:t xml:space="preserve">- не допускать: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71F05"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б) грубости, проявлений пренебрежительного тона, заносчивости, предвзятых замечаний, предъявления неправомерных, незаслуженных обвинений обучающихся;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в) угроз, оскорбительных выражений или реплик, действий, препятствующих нормальному общению или противоправное поведение;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г) получения в связи и исполнением должностных обязанностей вознаграждения (подарки) от физических и юридических лиц;</w:t>
      </w:r>
    </w:p>
    <w:p w:rsidR="006D5E8F" w:rsidRPr="00FE3575" w:rsidRDefault="00DF4D83" w:rsidP="0094797D">
      <w:pPr>
        <w:spacing w:after="0"/>
        <w:jc w:val="both"/>
        <w:rPr>
          <w:rFonts w:ascii="Times New Roman" w:hAnsi="Times New Roman" w:cs="Times New Roman"/>
          <w:b/>
          <w:sz w:val="24"/>
          <w:szCs w:val="24"/>
        </w:rPr>
      </w:pPr>
      <w:r w:rsidRPr="00FE3575">
        <w:rPr>
          <w:rFonts w:ascii="Times New Roman" w:hAnsi="Times New Roman" w:cs="Times New Roman"/>
          <w:b/>
          <w:sz w:val="24"/>
          <w:szCs w:val="24"/>
        </w:rPr>
        <w:t xml:space="preserve">   </w:t>
      </w:r>
      <w:r w:rsidR="00371F05" w:rsidRPr="00FE3575">
        <w:rPr>
          <w:rFonts w:ascii="Times New Roman" w:hAnsi="Times New Roman" w:cs="Times New Roman"/>
          <w:b/>
          <w:sz w:val="24"/>
          <w:szCs w:val="24"/>
        </w:rPr>
        <w:t>- соблюдать установленные Работодателем требования:</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а) не использовать в личных целях инструменты, приспособления, технику и оборудование Работодателя;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иную литературу, не имеющую отношения к трудовой деятельности, не пользоваться сетью Интернет в личных целях, не играть в компьютерные игры;</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в) не курить в помещениях и на территории Учреждения;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6D5E8F" w:rsidRPr="00FE3575">
        <w:rPr>
          <w:rFonts w:ascii="Times New Roman" w:hAnsi="Times New Roman" w:cs="Times New Roman"/>
          <w:sz w:val="24"/>
          <w:szCs w:val="24"/>
        </w:rPr>
        <w:t>г</w:t>
      </w:r>
      <w:r w:rsidR="00371F05" w:rsidRPr="00FE3575">
        <w:rPr>
          <w:rFonts w:ascii="Times New Roman" w:hAnsi="Times New Roman" w:cs="Times New Roman"/>
          <w:sz w:val="24"/>
          <w:szCs w:val="24"/>
        </w:rPr>
        <w:t xml:space="preserve">) не выносить и не передавать другим лицам служебную информацию на бумажных и электронных носителях;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6D5E8F" w:rsidRPr="00FE3575">
        <w:rPr>
          <w:rFonts w:ascii="Times New Roman" w:hAnsi="Times New Roman" w:cs="Times New Roman"/>
          <w:sz w:val="24"/>
          <w:szCs w:val="24"/>
        </w:rPr>
        <w:t>д</w:t>
      </w:r>
      <w:r w:rsidR="00371F05" w:rsidRPr="00FE3575">
        <w:rPr>
          <w:rFonts w:ascii="Times New Roman" w:hAnsi="Times New Roman" w:cs="Times New Roman"/>
          <w:sz w:val="24"/>
          <w:szCs w:val="24"/>
        </w:rPr>
        <w:t xml:space="preserve">) не оставлять на длительное время рабочее место, не сообщив об этом своему непосредственному руководителю и не получив его разрешения.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6.5. Педагогические работники Учреждения обязаны:</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обеспечивать выполнение договора об образовании, заключенного между Учреждением и родителями (законными представителями) воспитанников, обеспечивать реализацию образовательных программ в полном объеме в соответствии с требованиями  федеральных государственных образовательных стандартов;</w:t>
      </w:r>
    </w:p>
    <w:p w:rsidR="00371F05" w:rsidRPr="00FE3575" w:rsidRDefault="00371F05" w:rsidP="0094797D">
      <w:pPr>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сотрудничать с семьей воспитанника Учреждения по вопросам воспитания и обучения, принимать участие в разборе конфликтов по письменному заявлению родителей (законных представителей).  </w:t>
      </w:r>
    </w:p>
    <w:p w:rsidR="006D5E8F"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VII. РАБОЧЕЕ ВРЕМЯ И ВРЕМЯ ОТДЫХА</w:t>
      </w:r>
    </w:p>
    <w:p w:rsidR="006D5E8F" w:rsidRPr="00FE3575" w:rsidRDefault="00DF4D83"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7.1. Работникам устанавливается пятидневная рабочая неделя с двумя выходными днями – субботой и воскресеньем. Режим рабочего времени, время предоставления перерыва для отдыха и питания, его конкретная продолжительность устанавливаются Правилами согласно приложению 1 к настоящим Правилам или по соглашению между Работником и Работодателем. Работникам предоставляется перерыв для отдыха и питания продолжительностью не менее 30 мин., который в рабочее время не включается и не оплачивается. Местом приема пищи Работников является комната приема пищи, расположенная на 1 этаже здания. </w:t>
      </w:r>
    </w:p>
    <w:p w:rsidR="006D5E8F" w:rsidRPr="00FE3575" w:rsidRDefault="00DF4D83" w:rsidP="008F7FF5">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7.2. Продолжительность рабочего времени Работников Учреждения (за исключением педагогических) составляет 40 часов в неделю. </w:t>
      </w:r>
    </w:p>
    <w:p w:rsidR="006D5E8F" w:rsidRPr="00FE3575" w:rsidRDefault="00DF4D83" w:rsidP="008F7FF5">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7.3. Педагогическим работникам Учреждения устанавливается сокращенная продолжительность рабочего времени, которая конкретизируется в трудовом договоре. Для воспитателей, выполняющих свои обязанности непрерывно в течени</w:t>
      </w:r>
      <w:proofErr w:type="gramStart"/>
      <w:r w:rsidR="00371F05" w:rsidRPr="00FE3575">
        <w:rPr>
          <w:rFonts w:ascii="Times New Roman" w:hAnsi="Times New Roman" w:cs="Times New Roman"/>
          <w:sz w:val="24"/>
          <w:szCs w:val="24"/>
        </w:rPr>
        <w:t>и</w:t>
      </w:r>
      <w:proofErr w:type="gramEnd"/>
      <w:r w:rsidR="00371F05" w:rsidRPr="00FE3575">
        <w:rPr>
          <w:rFonts w:ascii="Times New Roman" w:hAnsi="Times New Roman" w:cs="Times New Roman"/>
          <w:sz w:val="24"/>
          <w:szCs w:val="24"/>
        </w:rPr>
        <w:t xml:space="preserve"> рабочего дня, обеспечивается возможность приема пищи вместе с воспитанниками. Воспитателю перерыв для отдыха и питания включаются в рабочее время.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7.4. Сокращенная продолжительность рабочего времени устанавливается при приеме на работу </w:t>
      </w:r>
      <w:proofErr w:type="gramStart"/>
      <w:r w:rsidR="00371F05" w:rsidRPr="00FE3575">
        <w:rPr>
          <w:rFonts w:ascii="Times New Roman" w:hAnsi="Times New Roman" w:cs="Times New Roman"/>
          <w:sz w:val="24"/>
          <w:szCs w:val="24"/>
        </w:rPr>
        <w:t>для</w:t>
      </w:r>
      <w:proofErr w:type="gramEnd"/>
      <w:r w:rsidR="00371F05" w:rsidRPr="00FE3575">
        <w:rPr>
          <w:rFonts w:ascii="Times New Roman" w:hAnsi="Times New Roman" w:cs="Times New Roman"/>
          <w:sz w:val="24"/>
          <w:szCs w:val="24"/>
        </w:rPr>
        <w:t xml:space="preserve">: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работников в возрасте до16 лет – не более 24 часов в неделю;</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работников в возрасте от 16 до 18 лет – не более 35 часов в неделю;</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работников, являющихся инвалидами I или II группы - не более 35 часов в неделю.</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7.5. Если при приеме на работу или в течени</w:t>
      </w:r>
      <w:proofErr w:type="gramStart"/>
      <w:r w:rsidR="00371F05" w:rsidRPr="00FE3575">
        <w:rPr>
          <w:rFonts w:ascii="Times New Roman" w:hAnsi="Times New Roman" w:cs="Times New Roman"/>
          <w:sz w:val="24"/>
          <w:szCs w:val="24"/>
        </w:rPr>
        <w:t>и</w:t>
      </w:r>
      <w:proofErr w:type="gramEnd"/>
      <w:r w:rsidR="00371F05" w:rsidRPr="00FE3575">
        <w:rPr>
          <w:rFonts w:ascii="Times New Roman" w:hAnsi="Times New Roman" w:cs="Times New Roman"/>
          <w:sz w:val="24"/>
          <w:szCs w:val="24"/>
        </w:rPr>
        <w:t xml:space="preserve"> действия трудовых отношений Работнику устанавливается иной режим рабочего времени и (или) времени отдыха, то такие условия подлежат включению в трудовой договор в качестве обязательных.</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7.6.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 (неполный рабочий день и (или) неполная рабочая неделя, в том числе с разделение рабочего дня на части).</w:t>
      </w:r>
    </w:p>
    <w:p w:rsidR="00371F05"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DF4D83"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7.7. Работодатель обязан установить неполное рабочее время по просьбе Работников следующим категориям: </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беременным женщинам;</w:t>
      </w:r>
    </w:p>
    <w:p w:rsidR="006D5E8F" w:rsidRPr="00FE3575" w:rsidRDefault="00DF4D83"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одному из родителей (опекуну, попечителю), имеющего ребенка в возрасте до 14 лет, ребенка</w:t>
      </w:r>
      <w:r w:rsidR="006D5E8F"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инвалида до 18 лет);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лицу, осуществляющему уход за больным членом семьи в соответствии  с медицинским заключением, выданным в установленном порядке;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proofErr w:type="gramStart"/>
      <w:r w:rsidR="00371F05" w:rsidRPr="00FE3575">
        <w:rPr>
          <w:rFonts w:ascii="Times New Roman" w:hAnsi="Times New Roman" w:cs="Times New Roman"/>
          <w:sz w:val="24"/>
          <w:szCs w:val="24"/>
        </w:rPr>
        <w:t xml:space="preserve">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посредством внесения изменений в трудовой договор работника с учетом его пожеланий. </w:t>
      </w:r>
      <w:proofErr w:type="gramEnd"/>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7.8. Для Работников, работающих по совместительству, продолжительность рабочего дня не должна превышать четырех часов в день. Перерыв для отдыха и питания не устанавливается.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7.8.1.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при работе по совместительству не должна превышать половины месячной нормы рабочего времени, установленной для соответствующей категории работников.</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7.8.2. Указанные в пункте 7.1.1. ограничения продолжительности рабочего времени при работе по совместительству не применяются в следующих случаях: - если по основному месту работы Работник приостановил работу в связи с задержкой выплаты заработной платы; - если по основному месту работы Работник отстранен от работы в соответствии с медицинским заключением.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7.9. Для всех категорий Работников продолжительность рабочего дня, непосредственно предшествующего нерабочему праздничному дню, уменьшается на один час.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7.10. Работодатель имеет право привлекать Работника к работе за пределами продолжительности рабочего времени, установленной для данного Работника, при необходимости выполнения сверхурочной работы.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7.10.1. Работодатель вправе привлекать Работника к сверхурочной работе без его согласия в следующих случаях: </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отопления, освещения, канализации, связи;</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w:t>
      </w:r>
      <w:proofErr w:type="gramStart"/>
      <w:r w:rsidR="00371F05" w:rsidRPr="00FE3575">
        <w:rPr>
          <w:rFonts w:ascii="Times New Roman" w:hAnsi="Times New Roman" w:cs="Times New Roman"/>
          <w:sz w:val="24"/>
          <w:szCs w:val="24"/>
        </w:rPr>
        <w:t xml:space="preserve">-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условия всего населения (его части) или обучающихся; </w:t>
      </w:r>
      <w:proofErr w:type="gramEnd"/>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в случае неявки родителя (законного представителя) за воспитанником по истечении времени его пребывания в Учреждении, установленного в локальном акте, регламентирующем правила внутреннего поведения воспитанников.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7.11. Для сторожа в Учреждении устанавливается сменный режим работы. Продолжительность смены составляет – 12 часов. Работники Учреждения выполняют свои обязанности в соответствии с графиком сменности.</w:t>
      </w:r>
    </w:p>
    <w:p w:rsidR="00371F05"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Для воспитателя в Учреждении устанавливается работа в режиме гибкого рабочего времени. Время начала, окончания работы и общая продолжительность рабочего дня (смены) определяются графиком сменности.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Для Работников, указанных в настоящем пункте Правил, обеспечивается возможность отдуха и приема пищи в рабочее время.</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7.12. При составлении графиков сменности учитывается мнение Профсоюза. Графики сменности доводятся до сведения Работника под подпись не менее чем за один месяц до введения их в действие. Работа в течение двух смен подряд запрещается. Перенос выходных дней, совпадающих с нерабочими праздничными днями, предусмотренный частью 2 статьи 112 Трудового кодекса Российской Федерации, не осуществляется.</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7.13. Суммированный учет рабочего времени устанавливается Работникам, указанным в п.7.12. настоящих Правил.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Учетный период составляет:</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один календарный год для сторожа;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одна неделя – для воспитателя.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7.14. Работодатель ведет учет времени, фактически отработанного каждым Работником. В Учреждении применяются следующие виды учета рабочего времени: поденный и суммированный.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7.15.График дежурств педагогических работников составляется на учебный год и утверждается Работодателем по согласованию с Профсоюзом.</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7.16. Работникам (за исключением педагогических работников, деятельность которых связана с образовательным процессом)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 </w:t>
      </w:r>
    </w:p>
    <w:p w:rsidR="006D5E8F"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Заведующему, педагогическим работникам, предоставляется ежегодный основной удлиненный оплачиваемый отпуск продолжительностью 42 </w:t>
      </w:r>
      <w:proofErr w:type="gramStart"/>
      <w:r w:rsidRPr="00FE3575">
        <w:rPr>
          <w:rFonts w:ascii="Times New Roman" w:hAnsi="Times New Roman" w:cs="Times New Roman"/>
          <w:sz w:val="24"/>
          <w:szCs w:val="24"/>
        </w:rPr>
        <w:t>календарных</w:t>
      </w:r>
      <w:proofErr w:type="gramEnd"/>
      <w:r w:rsidRPr="00FE3575">
        <w:rPr>
          <w:rFonts w:ascii="Times New Roman" w:hAnsi="Times New Roman" w:cs="Times New Roman"/>
          <w:sz w:val="24"/>
          <w:szCs w:val="24"/>
        </w:rPr>
        <w:t xml:space="preserve"> дня.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7.17.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w:t>
      </w:r>
    </w:p>
    <w:p w:rsidR="002B2269"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7.18. Работодатель должен предоставить ежегодный оплачиваемый отпуск до истечения шести месяцев непрерывной работы по их заявлению следующим категориям Работников:</w:t>
      </w:r>
    </w:p>
    <w:p w:rsidR="002B2269"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женщинам перед отпуском по беременности и родам или непосредственно после него;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Работникам в возрасте до восемнадцати лет;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Работникам, усыновившим ребенка (детей) в возрасте до трех месяцев;</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Работодателя; </w:t>
      </w:r>
    </w:p>
    <w:p w:rsidR="006D5E8F"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одному из родителей (опекуну, попечителю, приемному родителю), воспитывающему ребенка</w:t>
      </w:r>
      <w:r w:rsidR="006D5E8F"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инвалида в возрасте до восемнадцати лет, ежегодный оплачиваемый отпуск предоставляется по его желанию в удобное для него время;</w:t>
      </w:r>
      <w:r w:rsidR="00A33928" w:rsidRPr="00A33928">
        <w:rPr>
          <w:color w:val="000000"/>
          <w:sz w:val="28"/>
          <w:szCs w:val="28"/>
          <w:shd w:val="clear" w:color="auto" w:fill="FFFFFF"/>
        </w:rPr>
        <w:t xml:space="preserve">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лицам, работающим по совместительству, одновременно с ежегодным оплачиваемым отпуском по основному месту работы.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w:t>
      </w:r>
    </w:p>
    <w:p w:rsidR="002B2269"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7.19. Отпуск за второй и последующие года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Профсоюза, не позднее, чем за две недели до наступления календарного года в порядке, установленном Трудовым кодексом Российской Федерации.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7.20. О времени начала отпуска Работник должен быть извещен под подпись, не </w:t>
      </w:r>
      <w:proofErr w:type="gramStart"/>
      <w:r w:rsidR="00371F05" w:rsidRPr="00FE3575">
        <w:rPr>
          <w:rFonts w:ascii="Times New Roman" w:hAnsi="Times New Roman" w:cs="Times New Roman"/>
          <w:sz w:val="24"/>
          <w:szCs w:val="24"/>
        </w:rPr>
        <w:t>позднее</w:t>
      </w:r>
      <w:proofErr w:type="gramEnd"/>
      <w:r w:rsidR="00371F05" w:rsidRPr="00FE3575">
        <w:rPr>
          <w:rFonts w:ascii="Times New Roman" w:hAnsi="Times New Roman" w:cs="Times New Roman"/>
          <w:sz w:val="24"/>
          <w:szCs w:val="24"/>
        </w:rPr>
        <w:t xml:space="preserve"> чем за две недели до его начала. </w:t>
      </w:r>
    </w:p>
    <w:p w:rsidR="00371F05"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7.21. </w:t>
      </w:r>
      <w:proofErr w:type="gramStart"/>
      <w:r w:rsidR="00371F05" w:rsidRPr="00FE3575">
        <w:rPr>
          <w:rFonts w:ascii="Times New Roman" w:hAnsi="Times New Roman" w:cs="Times New Roman"/>
          <w:sz w:val="24"/>
          <w:szCs w:val="24"/>
        </w:rPr>
        <w:t>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w:t>
      </w:r>
      <w:proofErr w:type="gramEnd"/>
      <w:r w:rsidR="00371F05" w:rsidRPr="00FE3575">
        <w:rPr>
          <w:rFonts w:ascii="Times New Roman" w:hAnsi="Times New Roman" w:cs="Times New Roman"/>
          <w:sz w:val="24"/>
          <w:szCs w:val="24"/>
        </w:rPr>
        <w:t xml:space="preserve"> Изменение сроков предоставления отпуска в этом случае производиться по соглашению сторон.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7.22. Работодатель обязан на основании письменного заявления Работника предоставить дополнительный оплачиваемый отпу</w:t>
      </w:r>
      <w:proofErr w:type="gramStart"/>
      <w:r w:rsidR="00371F05" w:rsidRPr="00FE3575">
        <w:rPr>
          <w:rFonts w:ascii="Times New Roman" w:hAnsi="Times New Roman" w:cs="Times New Roman"/>
          <w:sz w:val="24"/>
          <w:szCs w:val="24"/>
        </w:rPr>
        <w:t>ск в сл</w:t>
      </w:r>
      <w:proofErr w:type="gramEnd"/>
      <w:r w:rsidR="00371F05" w:rsidRPr="00FE3575">
        <w:rPr>
          <w:rFonts w:ascii="Times New Roman" w:hAnsi="Times New Roman" w:cs="Times New Roman"/>
          <w:sz w:val="24"/>
          <w:szCs w:val="24"/>
        </w:rPr>
        <w:t xml:space="preserve">едующих случаях: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смерть матери, отца, детей, мужа, жены – 3 календарных дня;</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вступление в брак Работника – 3 </w:t>
      </w:r>
      <w:proofErr w:type="gramStart"/>
      <w:r w:rsidR="00371F05" w:rsidRPr="00FE3575">
        <w:rPr>
          <w:rFonts w:ascii="Times New Roman" w:hAnsi="Times New Roman" w:cs="Times New Roman"/>
          <w:sz w:val="24"/>
          <w:szCs w:val="24"/>
        </w:rPr>
        <w:t>календарных</w:t>
      </w:r>
      <w:proofErr w:type="gramEnd"/>
      <w:r w:rsidR="00371F05" w:rsidRPr="00FE3575">
        <w:rPr>
          <w:rFonts w:ascii="Times New Roman" w:hAnsi="Times New Roman" w:cs="Times New Roman"/>
          <w:sz w:val="24"/>
          <w:szCs w:val="24"/>
        </w:rPr>
        <w:t xml:space="preserve"> дня;</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родителям, в связи с призывом сына на военную службу – 2 </w:t>
      </w:r>
      <w:proofErr w:type="gramStart"/>
      <w:r w:rsidR="00371F05" w:rsidRPr="00FE3575">
        <w:rPr>
          <w:rFonts w:ascii="Times New Roman" w:hAnsi="Times New Roman" w:cs="Times New Roman"/>
          <w:sz w:val="24"/>
          <w:szCs w:val="24"/>
        </w:rPr>
        <w:t>календарных</w:t>
      </w:r>
      <w:proofErr w:type="gramEnd"/>
      <w:r w:rsidR="00371F05" w:rsidRPr="00FE3575">
        <w:rPr>
          <w:rFonts w:ascii="Times New Roman" w:hAnsi="Times New Roman" w:cs="Times New Roman"/>
          <w:sz w:val="24"/>
          <w:szCs w:val="24"/>
        </w:rPr>
        <w:t xml:space="preserve"> дня.</w:t>
      </w:r>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7.23.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Работников и Работодателем.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7.24. Работодатель обязан на основании письменного заявления Работника предоставить отпуск без сохранения заработной платы:</w:t>
      </w:r>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работающим пенсионерам по старости (по возрасту) – до 14 календарных дней в году;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proofErr w:type="gramStart"/>
      <w:r w:rsidR="00371F05" w:rsidRPr="00FE3575">
        <w:rPr>
          <w:rFonts w:ascii="Times New Roman" w:hAnsi="Times New Roman" w:cs="Times New Roman"/>
          <w:sz w:val="24"/>
          <w:szCs w:val="24"/>
        </w:rPr>
        <w:t>-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w:t>
      </w:r>
      <w:r w:rsidR="00DB0019"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до14 календарных дней в году;</w:t>
      </w:r>
      <w:proofErr w:type="gramEnd"/>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работающим инвалидам – до 60 календарных дней в году;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Работникам в случае рождения ребенка, регистрации брака, смерти близких родственников  - до 5 календарных дней в году;</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Работнику, имеющему двух и более детей в возрасте до четырнадцати лет – до 14 календарных дней в году;</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Работнику, имеющему ребенка-инвалида  в возрасте до восемнадцати лет – до 14 календарных дней в году;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одинокой матери, воспитывающей ребенка в возрасте до четырнадцати лет – до 14 календарных дней в году;</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отцу, воспитывающему ребенка в возрасте до четырнадцати лет без матери – до 14 календарных дней в году;</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w:t>
      </w:r>
      <w:proofErr w:type="gramStart"/>
      <w:r w:rsidR="00371F05" w:rsidRPr="00FE3575">
        <w:rPr>
          <w:rFonts w:ascii="Times New Roman" w:hAnsi="Times New Roman" w:cs="Times New Roman"/>
          <w:sz w:val="24"/>
          <w:szCs w:val="24"/>
        </w:rPr>
        <w:t>не получение</w:t>
      </w:r>
      <w:proofErr w:type="gramEnd"/>
      <w:r w:rsidR="00371F05" w:rsidRPr="00FE3575">
        <w:rPr>
          <w:rFonts w:ascii="Times New Roman" w:hAnsi="Times New Roman" w:cs="Times New Roman"/>
          <w:sz w:val="24"/>
          <w:szCs w:val="24"/>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и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устанавливается Правительством Российской Федерации.</w:t>
      </w:r>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Работникам, допущенным к вступительным испытаниям - 15 календарных дней;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Работникам-слушателям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2B2269" w:rsidRPr="00FE3575" w:rsidRDefault="00371F05" w:rsidP="002B2269">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proofErr w:type="gramStart"/>
      <w:r w:rsidRPr="00FE3575">
        <w:rPr>
          <w:rFonts w:ascii="Times New Roman" w:hAnsi="Times New Roman" w:cs="Times New Roman"/>
          <w:sz w:val="24"/>
          <w:szCs w:val="24"/>
        </w:rPr>
        <w:t xml:space="preserve">- Работникам, обучающимся по имеющим государственную аккредитацию программам </w:t>
      </w:r>
      <w:proofErr w:type="spellStart"/>
      <w:r w:rsidRPr="00FE3575">
        <w:rPr>
          <w:rFonts w:ascii="Times New Roman" w:hAnsi="Times New Roman" w:cs="Times New Roman"/>
          <w:sz w:val="24"/>
          <w:szCs w:val="24"/>
        </w:rPr>
        <w:t>бакалавриата</w:t>
      </w:r>
      <w:proofErr w:type="spellEnd"/>
      <w:r w:rsidRPr="00FE3575">
        <w:rPr>
          <w:rFonts w:ascii="Times New Roman" w:hAnsi="Times New Roman" w:cs="Times New Roman"/>
          <w:sz w:val="24"/>
          <w:szCs w:val="24"/>
        </w:rPr>
        <w:t xml:space="preserve">, программам </w:t>
      </w:r>
      <w:proofErr w:type="spellStart"/>
      <w:r w:rsidRPr="00FE3575">
        <w:rPr>
          <w:rFonts w:ascii="Times New Roman" w:hAnsi="Times New Roman" w:cs="Times New Roman"/>
          <w:sz w:val="24"/>
          <w:szCs w:val="24"/>
        </w:rPr>
        <w:t>специалитета</w:t>
      </w:r>
      <w:proofErr w:type="spellEnd"/>
      <w:r w:rsidRPr="00FE3575">
        <w:rPr>
          <w:rFonts w:ascii="Times New Roman" w:hAnsi="Times New Roman" w:cs="Times New Roman"/>
          <w:sz w:val="24"/>
          <w:szCs w:val="24"/>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w:t>
      </w:r>
      <w:r w:rsidR="002B2269" w:rsidRPr="00FE3575">
        <w:rPr>
          <w:rFonts w:ascii="Times New Roman" w:hAnsi="Times New Roman" w:cs="Times New Roman"/>
          <w:sz w:val="24"/>
          <w:szCs w:val="24"/>
        </w:rPr>
        <w:t xml:space="preserve">твенных экзаменов – один месяц.             </w:t>
      </w:r>
      <w:proofErr w:type="gramEnd"/>
    </w:p>
    <w:p w:rsidR="0094797D" w:rsidRPr="00FE3575" w:rsidRDefault="002B2269" w:rsidP="002B2269">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7.25. </w:t>
      </w:r>
      <w:r w:rsidR="00371F05" w:rsidRPr="00FE3575">
        <w:rPr>
          <w:rFonts w:ascii="Times New Roman" w:hAnsi="Times New Roman" w:cs="Times New Roman"/>
          <w:sz w:val="24"/>
          <w:szCs w:val="24"/>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7.26. Работники, достигшие </w:t>
      </w:r>
      <w:proofErr w:type="spellStart"/>
      <w:r w:rsidR="00371F05" w:rsidRPr="00FE3575">
        <w:rPr>
          <w:rFonts w:ascii="Times New Roman" w:hAnsi="Times New Roman" w:cs="Times New Roman"/>
          <w:sz w:val="24"/>
          <w:szCs w:val="24"/>
        </w:rPr>
        <w:t>предпенсионного</w:t>
      </w:r>
      <w:proofErr w:type="spellEnd"/>
      <w:r w:rsidR="00371F05" w:rsidRPr="00FE3575">
        <w:rPr>
          <w:rFonts w:ascii="Times New Roman" w:hAnsi="Times New Roman" w:cs="Times New Roman"/>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 работы на два рабочих дня один раз в год с сохранением за ними места работы (должности) и среднего заработка. </w:t>
      </w:r>
    </w:p>
    <w:p w:rsidR="002B2269"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7.27.Работники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 </w:t>
      </w: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7.28.</w:t>
      </w:r>
      <w:r w:rsidR="00371F05" w:rsidRPr="00FE3575">
        <w:rPr>
          <w:rFonts w:ascii="Times New Roman" w:hAnsi="Times New Roman" w:cs="Times New Roman"/>
          <w:sz w:val="24"/>
          <w:szCs w:val="24"/>
        </w:rPr>
        <w:t>Если заведующий не согласится с датой освобождения от работы, указанной в заявлении, работнику предлагают выбрать другую дату.</w:t>
      </w:r>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2B2269"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7.29. Результаты рассмотрения заявления заведующий, лицо, его заменяющее, оформляют в виде резолюции на заявлении.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7.30. Работник обязан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8 настоящих Правил.</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7.31.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продолжительностью 365 календарных дней. Очередность предоставления длительных отпусков определяется датой подачи педагогическим работником заявления, но не позднее, чем за два месяца до начала очередного учебного года. В длительном отпуске может находиться только один педагогический работник. Распорядительный акт издается Работодателем за 2 недели до наступления до наступления длительного отпуска. Длительный отпуск не может быть использован по частям. Педагогический работник, имеющий право на длительный отпуск, должен предоставить Работодателю сведения с предыдущего места работы о том, что длительный отпуск ранее не предоставлялся или предоставлялся (дата предоставления длительного отпуска). Педагогический работник Учреждения вправе отказаться от использования длительного отпуска, отозвав заявление в любое время до момента наступления отпуска. Педагогический работник вправе прервать длительный отпуск в любое время и приступить к работе, предупредив об этом Работодателя не позднее, чем за 3 рабочих дня до выхода на работу. В случае досрочного выхода педагогического работника отпуск считается полностью использованным. В случае временной нетрудоспособности длительный отпуск педагогическому работнику не продляется и не переносится на другой срок. Длительный отпуск предоставляется всем педагогическим работникам, в том числе работающим по совместительству. Из длительного отпуска педагогический работник не может быть отозван без его личного согласия. Длительный отпуск предоставляется педагогическим работникам Учреждений без сохранения заработной платы.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7.32.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7.33. Взаимодействие между работниками и работодателем в период удаленной работы осуществляется по телефону, электронной почте, в </w:t>
      </w:r>
      <w:proofErr w:type="spellStart"/>
      <w:r w:rsidR="00371F05" w:rsidRPr="00FE3575">
        <w:rPr>
          <w:rFonts w:ascii="Times New Roman" w:hAnsi="Times New Roman" w:cs="Times New Roman"/>
          <w:sz w:val="24"/>
          <w:szCs w:val="24"/>
        </w:rPr>
        <w:t>мессенджерах</w:t>
      </w:r>
      <w:proofErr w:type="spellEnd"/>
      <w:r w:rsidR="00371F05" w:rsidRPr="00FE3575">
        <w:rPr>
          <w:rFonts w:ascii="Times New Roman" w:hAnsi="Times New Roman" w:cs="Times New Roman"/>
          <w:sz w:val="24"/>
          <w:szCs w:val="24"/>
        </w:rPr>
        <w:t xml:space="preserve"> – </w:t>
      </w:r>
      <w:proofErr w:type="spellStart"/>
      <w:r w:rsidR="00371F05" w:rsidRPr="00FE3575">
        <w:rPr>
          <w:rFonts w:ascii="Times New Roman" w:hAnsi="Times New Roman" w:cs="Times New Roman"/>
          <w:sz w:val="24"/>
          <w:szCs w:val="24"/>
        </w:rPr>
        <w:t>Skype</w:t>
      </w:r>
      <w:proofErr w:type="spellEnd"/>
      <w:r w:rsidR="00371F05" w:rsidRPr="00FE3575">
        <w:rPr>
          <w:rFonts w:ascii="Times New Roman" w:hAnsi="Times New Roman" w:cs="Times New Roman"/>
          <w:sz w:val="24"/>
          <w:szCs w:val="24"/>
        </w:rPr>
        <w:t xml:space="preserve"> и </w:t>
      </w:r>
      <w:proofErr w:type="spellStart"/>
      <w:r w:rsidR="00371F05" w:rsidRPr="00FE3575">
        <w:rPr>
          <w:rFonts w:ascii="Times New Roman" w:hAnsi="Times New Roman" w:cs="Times New Roman"/>
          <w:sz w:val="24"/>
          <w:szCs w:val="24"/>
        </w:rPr>
        <w:t>WhatsApp</w:t>
      </w:r>
      <w:proofErr w:type="spellEnd"/>
      <w:r w:rsidR="00371F05" w:rsidRPr="00FE3575">
        <w:rPr>
          <w:rFonts w:ascii="Times New Roman" w:hAnsi="Times New Roman" w:cs="Times New Roman"/>
          <w:sz w:val="24"/>
          <w:szCs w:val="24"/>
        </w:rPr>
        <w:t xml:space="preserve">, через корпоративный портал и способами, предусмотренными в разделе «Переписка с работниками» настоящих Правил.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7.34.Режим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7.35.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с </w:t>
      </w:r>
      <w:proofErr w:type="gramStart"/>
      <w:r w:rsidR="00371F05" w:rsidRPr="00FE3575">
        <w:rPr>
          <w:rFonts w:ascii="Times New Roman" w:hAnsi="Times New Roman" w:cs="Times New Roman"/>
          <w:sz w:val="24"/>
          <w:szCs w:val="24"/>
        </w:rPr>
        <w:t>ведома</w:t>
      </w:r>
      <w:proofErr w:type="gramEnd"/>
      <w:r w:rsidR="00371F05" w:rsidRPr="00FE3575">
        <w:rPr>
          <w:rFonts w:ascii="Times New Roman" w:hAnsi="Times New Roman" w:cs="Times New Roman"/>
          <w:sz w:val="24"/>
          <w:szCs w:val="24"/>
        </w:rPr>
        <w:t xml:space="preserve">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371F05" w:rsidRPr="00FE3575" w:rsidRDefault="002B2269" w:rsidP="0094797D">
      <w:pPr>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7.37. Выполнение работниками трудовых функций дистанционно не является основанием для снижения им заработной платы.  </w:t>
      </w:r>
    </w:p>
    <w:p w:rsidR="0094797D"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ОПЛАТА ТРУДА</w:t>
      </w:r>
    </w:p>
    <w:p w:rsidR="0094797D" w:rsidRPr="00FE3575" w:rsidRDefault="002B2269"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163C4C" w:rsidRPr="00FE3575">
        <w:rPr>
          <w:rFonts w:ascii="Times New Roman" w:hAnsi="Times New Roman" w:cs="Times New Roman"/>
          <w:sz w:val="24"/>
          <w:szCs w:val="24"/>
        </w:rPr>
        <w:t xml:space="preserve">7.38. Заработная плата </w:t>
      </w:r>
      <w:r w:rsidR="00371F05" w:rsidRPr="00FE3575">
        <w:rPr>
          <w:rFonts w:ascii="Times New Roman" w:hAnsi="Times New Roman" w:cs="Times New Roman"/>
          <w:sz w:val="24"/>
          <w:szCs w:val="24"/>
        </w:rPr>
        <w:t xml:space="preserve">Работникам устанавливается трудовыми договорами в </w:t>
      </w:r>
      <w:r w:rsidR="00163C4C" w:rsidRPr="00FE3575">
        <w:rPr>
          <w:rFonts w:ascii="Times New Roman" w:hAnsi="Times New Roman" w:cs="Times New Roman"/>
          <w:sz w:val="24"/>
          <w:szCs w:val="24"/>
        </w:rPr>
        <w:t>соответствии</w:t>
      </w:r>
      <w:r w:rsidR="00371F05" w:rsidRPr="00FE3575">
        <w:rPr>
          <w:rFonts w:ascii="Times New Roman" w:hAnsi="Times New Roman" w:cs="Times New Roman"/>
          <w:sz w:val="24"/>
          <w:szCs w:val="24"/>
        </w:rPr>
        <w:t xml:space="preserve"> действующей у Работодателя системой оплаты труда. </w:t>
      </w:r>
    </w:p>
    <w:p w:rsidR="002B2269" w:rsidRPr="00FE3575" w:rsidRDefault="002B2269"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7.39. Размер должностного оклада устанавливается на основании штатного расписания. </w:t>
      </w:r>
      <w:r w:rsidRPr="00FE3575">
        <w:rPr>
          <w:rFonts w:ascii="Times New Roman" w:hAnsi="Times New Roman" w:cs="Times New Roman"/>
          <w:sz w:val="24"/>
          <w:szCs w:val="24"/>
        </w:rPr>
        <w:t xml:space="preserve">    </w:t>
      </w:r>
    </w:p>
    <w:p w:rsidR="0094797D" w:rsidRPr="00FE3575" w:rsidRDefault="00B314EF"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7.40.</w:t>
      </w:r>
      <w:r w:rsidR="00371F05" w:rsidRPr="00FE3575">
        <w:rPr>
          <w:rFonts w:ascii="Times New Roman" w:hAnsi="Times New Roman" w:cs="Times New Roman"/>
          <w:sz w:val="24"/>
          <w:szCs w:val="24"/>
        </w:rPr>
        <w:t xml:space="preserve">Работникам в возрасте до 18 лет труд оплачивается с учетов сокращенной продолжительности работы. </w:t>
      </w:r>
    </w:p>
    <w:p w:rsidR="0094797D" w:rsidRPr="00FE3575" w:rsidRDefault="002B2269"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7.41. Заработная плата выплачивается Работникам каждые полмесяца. Днями выплаты заработной платы являются: 16 число текущего месяца за расчетный период с 1 по 15 число с учетом отработанного времени и 1 число следующего месяца за расчетный период с 16  по дату окончания текущего месяца с учетом отработанного времени.</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7.42.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менее</w:t>
      </w:r>
      <w:proofErr w:type="gramStart"/>
      <w:r w:rsidR="00371F05" w:rsidRPr="00FE3575">
        <w:rPr>
          <w:rFonts w:ascii="Times New Roman" w:hAnsi="Times New Roman" w:cs="Times New Roman"/>
          <w:sz w:val="24"/>
          <w:szCs w:val="24"/>
        </w:rPr>
        <w:t>,</w:t>
      </w:r>
      <w:proofErr w:type="gramEnd"/>
      <w:r w:rsidR="00371F05" w:rsidRPr="00FE3575">
        <w:rPr>
          <w:rFonts w:ascii="Times New Roman" w:hAnsi="Times New Roman" w:cs="Times New Roman"/>
          <w:sz w:val="24"/>
          <w:szCs w:val="24"/>
        </w:rPr>
        <w:t xml:space="preserve"> чем за 3 дней до начала отпуска. </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7.43. Выплата заработной платы производится в валюте Российской Федерации в безналичной денежной форме путем ее перечисления на указанный работником расчетный (карточный) счет, открытый на имя Работника в кредитной организации (банке). </w:t>
      </w:r>
    </w:p>
    <w:p w:rsidR="00B314EF" w:rsidRPr="00FE3575" w:rsidRDefault="00B314EF" w:rsidP="00B314EF">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7.44. Работодатель с заработной платы Работника перечисляет налоги в размерах и порядке, предусмотренных действующим законодательством Российской Федерации.  </w:t>
      </w:r>
      <w:r w:rsidRPr="00FE3575">
        <w:rPr>
          <w:rFonts w:ascii="Times New Roman" w:hAnsi="Times New Roman" w:cs="Times New Roman"/>
          <w:sz w:val="24"/>
          <w:szCs w:val="24"/>
        </w:rPr>
        <w:t xml:space="preserve">       </w:t>
      </w:r>
    </w:p>
    <w:p w:rsidR="00371F05" w:rsidRPr="00FE3575" w:rsidRDefault="00B314EF" w:rsidP="00B314EF">
      <w:pPr>
        <w:jc w:val="both"/>
        <w:rPr>
          <w:rFonts w:ascii="Times New Roman" w:hAnsi="Times New Roman" w:cs="Times New Roman"/>
          <w:sz w:val="24"/>
          <w:szCs w:val="24"/>
        </w:rPr>
      </w:pPr>
      <w:r w:rsidRPr="00FE3575">
        <w:rPr>
          <w:rFonts w:ascii="Times New Roman" w:hAnsi="Times New Roman" w:cs="Times New Roman"/>
          <w:sz w:val="24"/>
          <w:szCs w:val="24"/>
        </w:rPr>
        <w:t xml:space="preserve">     7.45. </w:t>
      </w:r>
      <w:r w:rsidR="00371F05" w:rsidRPr="00FE3575">
        <w:rPr>
          <w:rFonts w:ascii="Times New Roman" w:hAnsi="Times New Roman" w:cs="Times New Roman"/>
          <w:sz w:val="24"/>
          <w:szCs w:val="24"/>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производиться оплата за все время отстранения от работы как за простой.  </w:t>
      </w:r>
    </w:p>
    <w:p w:rsidR="0094797D"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VIII. ПООЩРЕНИЕ ЗА ТРУД</w:t>
      </w:r>
    </w:p>
    <w:p w:rsidR="0094797D" w:rsidRPr="00FE3575" w:rsidRDefault="00B314EF"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8.1. Для поощрения Работников, добросовестно исполняющих трудовые обязанности, за продолжительную и безупречную работу в Учреждении и другие успехи в труде Работодатель применяет следующие виды поощрения:</w:t>
      </w:r>
    </w:p>
    <w:p w:rsidR="0094797D" w:rsidRPr="00FE3575" w:rsidRDefault="00B314EF" w:rsidP="00DB0019">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объявление благодарности; </w:t>
      </w:r>
    </w:p>
    <w:p w:rsidR="0094797D" w:rsidRPr="00FE3575" w:rsidRDefault="00B314EF" w:rsidP="00B314EF">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награждение почетной грамотой в порядке</w:t>
      </w:r>
      <w:r w:rsidRPr="00FE3575">
        <w:rPr>
          <w:rFonts w:ascii="Times New Roman" w:hAnsi="Times New Roman" w:cs="Times New Roman"/>
          <w:sz w:val="24"/>
          <w:szCs w:val="24"/>
        </w:rPr>
        <w:t xml:space="preserve">, установленном локальным актом </w:t>
      </w:r>
      <w:r w:rsidR="00371F05" w:rsidRPr="00FE3575">
        <w:rPr>
          <w:rFonts w:ascii="Times New Roman" w:hAnsi="Times New Roman" w:cs="Times New Roman"/>
          <w:sz w:val="24"/>
          <w:szCs w:val="24"/>
        </w:rPr>
        <w:t>Учреждения;</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 выдача премии, в рамках системы оплаты труда, действующей в организации. </w:t>
      </w:r>
    </w:p>
    <w:p w:rsidR="00371F05" w:rsidRPr="00FE3575" w:rsidRDefault="00B314EF"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8.2. Поощрение Работника осуществляется на основании приказа Работодателя.  </w:t>
      </w:r>
    </w:p>
    <w:p w:rsidR="00163C4C" w:rsidRPr="00FE3575" w:rsidRDefault="00163C4C" w:rsidP="00163C4C">
      <w:pPr>
        <w:spacing w:after="0"/>
        <w:jc w:val="center"/>
        <w:rPr>
          <w:rFonts w:ascii="Times New Roman" w:hAnsi="Times New Roman" w:cs="Times New Roman"/>
          <w:sz w:val="24"/>
          <w:szCs w:val="24"/>
        </w:rPr>
      </w:pPr>
    </w:p>
    <w:p w:rsidR="0094797D" w:rsidRPr="00FE3575" w:rsidRDefault="00371F05" w:rsidP="00163C4C">
      <w:pPr>
        <w:spacing w:after="0"/>
        <w:jc w:val="center"/>
        <w:rPr>
          <w:rFonts w:ascii="Times New Roman" w:hAnsi="Times New Roman" w:cs="Times New Roman"/>
          <w:sz w:val="24"/>
          <w:szCs w:val="24"/>
        </w:rPr>
      </w:pPr>
      <w:r w:rsidRPr="00FE3575">
        <w:rPr>
          <w:rFonts w:ascii="Times New Roman" w:hAnsi="Times New Roman" w:cs="Times New Roman"/>
          <w:sz w:val="24"/>
          <w:szCs w:val="24"/>
        </w:rPr>
        <w:t>IX. ОТВЕТСТВЕННОСТЬ РАБОТНИКА И РАБОТОДАТЕЛЯ</w:t>
      </w:r>
    </w:p>
    <w:p w:rsidR="0094797D" w:rsidRPr="00FE3575" w:rsidRDefault="00371F05"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B314EF" w:rsidRPr="00FE3575">
        <w:rPr>
          <w:rFonts w:ascii="Times New Roman" w:hAnsi="Times New Roman" w:cs="Times New Roman"/>
          <w:sz w:val="24"/>
          <w:szCs w:val="24"/>
        </w:rPr>
        <w:t xml:space="preserve">    </w:t>
      </w:r>
      <w:r w:rsidRPr="00FE3575">
        <w:rPr>
          <w:rFonts w:ascii="Times New Roman" w:hAnsi="Times New Roman" w:cs="Times New Roman"/>
          <w:sz w:val="24"/>
          <w:szCs w:val="24"/>
        </w:rPr>
        <w:t>9.1. Ответственность Работника:</w:t>
      </w:r>
    </w:p>
    <w:p w:rsidR="0094797D" w:rsidRPr="00FE3575" w:rsidRDefault="00B314EF" w:rsidP="00163C4C">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9.1.1. За совершением Работником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9.1.2. Работодатель имеет право применить следующие дисциплинарные взыскания:</w:t>
      </w:r>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замечание;</w:t>
      </w:r>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выговор;</w:t>
      </w:r>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 увольнение по соответствующим основаниям, предусмотренным Трудовым кодексом Российской Федерации. </w:t>
      </w:r>
    </w:p>
    <w:p w:rsidR="00371F05"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9.1.3.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обязательства, при которых он был совершен. </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9.1.4.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9.1.5.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Профсоюза. Дисциплинарное взыскание не может быть применено позднее шести месяцев со дня совершения проступка, а по результатам ревизии, проверки </w:t>
      </w:r>
      <w:proofErr w:type="spellStart"/>
      <w:r w:rsidR="00371F05" w:rsidRPr="00FE3575">
        <w:rPr>
          <w:rFonts w:ascii="Times New Roman" w:hAnsi="Times New Roman" w:cs="Times New Roman"/>
          <w:sz w:val="24"/>
          <w:szCs w:val="24"/>
        </w:rPr>
        <w:t>финансовохозяйственной</w:t>
      </w:r>
      <w:proofErr w:type="spellEnd"/>
      <w:r w:rsidR="00371F05" w:rsidRPr="00FE3575">
        <w:rPr>
          <w:rFonts w:ascii="Times New Roman" w:hAnsi="Times New Roman" w:cs="Times New Roman"/>
          <w:sz w:val="24"/>
          <w:szCs w:val="24"/>
        </w:rPr>
        <w:t xml:space="preserve"> деятельности или аудиторской проверки – позднее двух лет со дня его совершения. В казанные сроки не включается время производства по уголовному делу. Приказ Работодателя о применении дисциплинарного взыскания объявляется Работнику под подпись в течени</w:t>
      </w:r>
      <w:proofErr w:type="gramStart"/>
      <w:r w:rsidR="00371F05" w:rsidRPr="00FE3575">
        <w:rPr>
          <w:rFonts w:ascii="Times New Roman" w:hAnsi="Times New Roman" w:cs="Times New Roman"/>
          <w:sz w:val="24"/>
          <w:szCs w:val="24"/>
        </w:rPr>
        <w:t>и</w:t>
      </w:r>
      <w:proofErr w:type="gramEnd"/>
      <w:r w:rsidR="00371F05" w:rsidRPr="00FE3575">
        <w:rPr>
          <w:rFonts w:ascii="Times New Roman" w:hAnsi="Times New Roman" w:cs="Times New Roman"/>
          <w:sz w:val="24"/>
          <w:szCs w:val="24"/>
        </w:rPr>
        <w:t xml:space="preserve">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 </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9.1.6. Дисциплинарное взыскание может быть обжаловано Работником в государственную инспекцию труда и (или) в органы по рассмотрению индивидуальных трудовых споров (в суд). </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9.2. Снятие дисциплинарного взыскания.</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9.2.1. Если в течение года, со </w:t>
      </w:r>
      <w:proofErr w:type="spellStart"/>
      <w:r w:rsidR="00371F05" w:rsidRPr="00FE3575">
        <w:rPr>
          <w:rFonts w:ascii="Times New Roman" w:hAnsi="Times New Roman" w:cs="Times New Roman"/>
          <w:sz w:val="24"/>
          <w:szCs w:val="24"/>
        </w:rPr>
        <w:t>дн</w:t>
      </w:r>
      <w:proofErr w:type="spellEnd"/>
      <w:r w:rsidR="00371F05" w:rsidRPr="00FE3575">
        <w:rPr>
          <w:rFonts w:ascii="Times New Roman" w:hAnsi="Times New Roman" w:cs="Times New Roman"/>
          <w:sz w:val="24"/>
          <w:szCs w:val="24"/>
        </w:rPr>
        <w:t xml:space="preserve">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9.2.2. </w:t>
      </w:r>
      <w:proofErr w:type="gramStart"/>
      <w:r w:rsidR="00371F05" w:rsidRPr="00FE3575">
        <w:rPr>
          <w:rFonts w:ascii="Times New Roman" w:hAnsi="Times New Roman" w:cs="Times New Roman"/>
          <w:sz w:val="24"/>
          <w:szCs w:val="24"/>
        </w:rPr>
        <w:t>Руководитель Учреждения до истечении года со дня применения дисциплинарного взыскания имеет право снять его с Работника по собственной инициативе, по просьбе (письменному заявлению) самого работника, ходатайству его непосредственного руководителя или трудового коллектива по месту непосредственной работы.</w:t>
      </w:r>
      <w:proofErr w:type="gramEnd"/>
    </w:p>
    <w:p w:rsidR="0094797D" w:rsidRPr="00FE3575" w:rsidRDefault="00371F05"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B314EF" w:rsidRPr="00FE3575">
        <w:rPr>
          <w:rFonts w:ascii="Times New Roman" w:hAnsi="Times New Roman" w:cs="Times New Roman"/>
          <w:sz w:val="24"/>
          <w:szCs w:val="24"/>
        </w:rPr>
        <w:t xml:space="preserve">   </w:t>
      </w:r>
      <w:r w:rsidRPr="00FE3575">
        <w:rPr>
          <w:rFonts w:ascii="Times New Roman" w:hAnsi="Times New Roman" w:cs="Times New Roman"/>
          <w:sz w:val="24"/>
          <w:szCs w:val="24"/>
        </w:rPr>
        <w:t xml:space="preserve">9.3. Ответственность Работодателя. </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9.3.1.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бездействий), если иное не предусмотрено Трудовым кодексом  Российской Федерации и </w:t>
      </w:r>
      <w:proofErr w:type="spellStart"/>
      <w:proofErr w:type="gramStart"/>
      <w:r w:rsidR="00371F05" w:rsidRPr="00FE3575">
        <w:rPr>
          <w:rFonts w:ascii="Times New Roman" w:hAnsi="Times New Roman" w:cs="Times New Roman"/>
          <w:sz w:val="24"/>
          <w:szCs w:val="24"/>
        </w:rPr>
        <w:t>и</w:t>
      </w:r>
      <w:proofErr w:type="spellEnd"/>
      <w:proofErr w:type="gramEnd"/>
      <w:r w:rsidRPr="00FE3575">
        <w:rPr>
          <w:rFonts w:ascii="Times New Roman" w:hAnsi="Times New Roman" w:cs="Times New Roman"/>
          <w:sz w:val="24"/>
          <w:szCs w:val="24"/>
        </w:rPr>
        <w:t xml:space="preserve"> </w:t>
      </w:r>
      <w:proofErr w:type="spellStart"/>
      <w:r w:rsidR="00371F05" w:rsidRPr="00FE3575">
        <w:rPr>
          <w:rFonts w:ascii="Times New Roman" w:hAnsi="Times New Roman" w:cs="Times New Roman"/>
          <w:sz w:val="24"/>
          <w:szCs w:val="24"/>
        </w:rPr>
        <w:t>ными</w:t>
      </w:r>
      <w:proofErr w:type="spellEnd"/>
      <w:r w:rsidR="00371F05" w:rsidRPr="00FE3575">
        <w:rPr>
          <w:rFonts w:ascii="Times New Roman" w:hAnsi="Times New Roman" w:cs="Times New Roman"/>
          <w:sz w:val="24"/>
          <w:szCs w:val="24"/>
        </w:rPr>
        <w:t xml:space="preserve"> федеральными законами.</w:t>
      </w:r>
    </w:p>
    <w:p w:rsidR="0094797D" w:rsidRPr="00FE3575" w:rsidRDefault="00B314EF" w:rsidP="0094797D">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 9.3.2. Работодатель, причинивший ущерб Работнику, возмещает этот ущерб в соответствии с Трудовым кодексом  Российской Федерации и иными федеральными законами. </w:t>
      </w:r>
    </w:p>
    <w:p w:rsidR="00371F05" w:rsidRPr="00FE3575" w:rsidRDefault="00B314EF" w:rsidP="0094797D">
      <w:pPr>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 xml:space="preserve">9.3.3.  </w:t>
      </w:r>
      <w:proofErr w:type="gramStart"/>
      <w:r w:rsidR="00371F05" w:rsidRPr="00FE3575">
        <w:rPr>
          <w:rFonts w:ascii="Times New Roman"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не ниже одной сто пятидесятой действующей ключевой ставки Центрального банка Российской Федерации от не выплаченных в срок сумм, причитающихся работникам Учреждения, за каждый день задержки, начиная со следующего дня после установленного срока выплаты по день</w:t>
      </w:r>
      <w:proofErr w:type="gramEnd"/>
      <w:r w:rsidR="00371F05" w:rsidRPr="00FE3575">
        <w:rPr>
          <w:rFonts w:ascii="Times New Roman" w:hAnsi="Times New Roman" w:cs="Times New Roman"/>
          <w:sz w:val="24"/>
          <w:szCs w:val="24"/>
        </w:rPr>
        <w:t xml:space="preserve"> фактического расчета включительно.  </w:t>
      </w:r>
    </w:p>
    <w:p w:rsidR="0094797D" w:rsidRPr="00FE3575" w:rsidRDefault="00371F05" w:rsidP="00FE3575">
      <w:pPr>
        <w:spacing w:after="0"/>
        <w:jc w:val="center"/>
        <w:rPr>
          <w:rFonts w:ascii="Times New Roman" w:hAnsi="Times New Roman" w:cs="Times New Roman"/>
          <w:sz w:val="24"/>
          <w:szCs w:val="24"/>
        </w:rPr>
      </w:pPr>
      <w:r w:rsidRPr="00FE3575">
        <w:rPr>
          <w:rFonts w:ascii="Times New Roman" w:hAnsi="Times New Roman" w:cs="Times New Roman"/>
          <w:sz w:val="24"/>
          <w:szCs w:val="24"/>
        </w:rPr>
        <w:t>X. ЗАКЛЮЧИТЕЛЬНЫЕ ПОЛОЖЕНИЯ.</w:t>
      </w:r>
    </w:p>
    <w:p w:rsidR="005E4E19" w:rsidRPr="00371F05" w:rsidRDefault="00B314EF" w:rsidP="00FE3575">
      <w:pPr>
        <w:spacing w:after="0"/>
        <w:jc w:val="both"/>
        <w:rPr>
          <w:rFonts w:ascii="Times New Roman" w:hAnsi="Times New Roman" w:cs="Times New Roman"/>
          <w:sz w:val="24"/>
          <w:szCs w:val="24"/>
        </w:rPr>
      </w:pPr>
      <w:r w:rsidRPr="00FE3575">
        <w:rPr>
          <w:rFonts w:ascii="Times New Roman" w:hAnsi="Times New Roman" w:cs="Times New Roman"/>
          <w:sz w:val="24"/>
          <w:szCs w:val="24"/>
        </w:rPr>
        <w:t xml:space="preserve">     </w:t>
      </w:r>
      <w:r w:rsidR="00371F05" w:rsidRPr="00FE3575">
        <w:rPr>
          <w:rFonts w:ascii="Times New Roman" w:hAnsi="Times New Roman" w:cs="Times New Roman"/>
          <w:sz w:val="24"/>
          <w:szCs w:val="24"/>
        </w:rPr>
        <w:t>10.1. Настоящие Правила действуют до их отмены</w:t>
      </w:r>
      <w:r w:rsidR="00371F05" w:rsidRPr="00371F05">
        <w:rPr>
          <w:rFonts w:ascii="Times New Roman" w:hAnsi="Times New Roman" w:cs="Times New Roman"/>
          <w:sz w:val="24"/>
          <w:szCs w:val="24"/>
        </w:rPr>
        <w:t xml:space="preserve"> или принятия </w:t>
      </w:r>
      <w:proofErr w:type="gramStart"/>
      <w:r w:rsidR="00371F05" w:rsidRPr="00371F05">
        <w:rPr>
          <w:rFonts w:ascii="Times New Roman" w:hAnsi="Times New Roman" w:cs="Times New Roman"/>
          <w:sz w:val="24"/>
          <w:szCs w:val="24"/>
        </w:rPr>
        <w:t>новых</w:t>
      </w:r>
      <w:proofErr w:type="gramEnd"/>
      <w:r w:rsidR="00371F05" w:rsidRPr="00371F05">
        <w:rPr>
          <w:rFonts w:ascii="Times New Roman" w:hAnsi="Times New Roman" w:cs="Times New Roman"/>
          <w:sz w:val="24"/>
          <w:szCs w:val="24"/>
        </w:rPr>
        <w:t xml:space="preserve">.   </w:t>
      </w:r>
    </w:p>
    <w:sectPr w:rsidR="005E4E19" w:rsidRPr="00371F05" w:rsidSect="00EB65D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45040"/>
    <w:multiLevelType w:val="hybridMultilevel"/>
    <w:tmpl w:val="CED416AA"/>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05"/>
    <w:rsid w:val="000132D9"/>
    <w:rsid w:val="000D623A"/>
    <w:rsid w:val="00151ECE"/>
    <w:rsid w:val="00163C4C"/>
    <w:rsid w:val="00262D7C"/>
    <w:rsid w:val="002B2269"/>
    <w:rsid w:val="002C4125"/>
    <w:rsid w:val="002E40B1"/>
    <w:rsid w:val="0035090F"/>
    <w:rsid w:val="00371F05"/>
    <w:rsid w:val="004209E8"/>
    <w:rsid w:val="004A61BF"/>
    <w:rsid w:val="004E3F42"/>
    <w:rsid w:val="004E4651"/>
    <w:rsid w:val="00570363"/>
    <w:rsid w:val="005E4E19"/>
    <w:rsid w:val="006D5E8F"/>
    <w:rsid w:val="007E1F8D"/>
    <w:rsid w:val="00824A31"/>
    <w:rsid w:val="0086182B"/>
    <w:rsid w:val="008F7FF5"/>
    <w:rsid w:val="0094797D"/>
    <w:rsid w:val="00A33928"/>
    <w:rsid w:val="00AB5D37"/>
    <w:rsid w:val="00B314EF"/>
    <w:rsid w:val="00B710D5"/>
    <w:rsid w:val="00BA395E"/>
    <w:rsid w:val="00DB0019"/>
    <w:rsid w:val="00DE48FD"/>
    <w:rsid w:val="00DF4D83"/>
    <w:rsid w:val="00E72C17"/>
    <w:rsid w:val="00EA4A85"/>
    <w:rsid w:val="00EB65DD"/>
    <w:rsid w:val="00F3329B"/>
    <w:rsid w:val="00FE3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3928"/>
    <w:rPr>
      <w:color w:val="0000FF"/>
      <w:u w:val="single"/>
    </w:rPr>
  </w:style>
  <w:style w:type="paragraph" w:styleId="a4">
    <w:name w:val="Balloon Text"/>
    <w:basedOn w:val="a"/>
    <w:link w:val="a5"/>
    <w:uiPriority w:val="99"/>
    <w:semiHidden/>
    <w:unhideWhenUsed/>
    <w:rsid w:val="00EA4A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A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3928"/>
    <w:rPr>
      <w:color w:val="0000FF"/>
      <w:u w:val="single"/>
    </w:rPr>
  </w:style>
  <w:style w:type="paragraph" w:styleId="a4">
    <w:name w:val="Balloon Text"/>
    <w:basedOn w:val="a"/>
    <w:link w:val="a5"/>
    <w:uiPriority w:val="99"/>
    <w:semiHidden/>
    <w:unhideWhenUsed/>
    <w:rsid w:val="00EA4A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A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83EB2-42D6-45E5-94ED-9C1941D9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9328</Words>
  <Characters>53173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пк</cp:lastModifiedBy>
  <cp:revision>3</cp:revision>
  <cp:lastPrinted>2023-12-11T10:49:00Z</cp:lastPrinted>
  <dcterms:created xsi:type="dcterms:W3CDTF">2024-02-01T08:54:00Z</dcterms:created>
  <dcterms:modified xsi:type="dcterms:W3CDTF">2024-02-01T08:59:00Z</dcterms:modified>
</cp:coreProperties>
</file>